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8D814" w14:textId="77777777" w:rsidR="0016267C" w:rsidRPr="002221CB" w:rsidRDefault="00224EA2" w:rsidP="0016267C">
      <w:pPr>
        <w:widowControl w:val="0"/>
        <w:autoSpaceDE w:val="0"/>
        <w:autoSpaceDN w:val="0"/>
        <w:adjustRightInd w:val="0"/>
        <w:jc w:val="center"/>
        <w:rPr>
          <w:rFonts w:ascii="Soberana Sans" w:hAnsi="Soberana Sans" w:cs="Arial"/>
          <w:b/>
          <w:sz w:val="20"/>
          <w:szCs w:val="20"/>
          <w:lang w:val="es-MX"/>
        </w:rPr>
      </w:pPr>
      <w:r w:rsidRPr="002221CB">
        <w:rPr>
          <w:rFonts w:ascii="Soberana Sans" w:hAnsi="Soberana Sans" w:cs="Arial"/>
          <w:b/>
          <w:sz w:val="20"/>
          <w:szCs w:val="20"/>
          <w:lang w:val="es-MX"/>
        </w:rPr>
        <w:t>FICHA TÉCNICA DEL SERVICIO DE ACTUALIZACION</w:t>
      </w:r>
      <w:r w:rsidR="000367BD">
        <w:rPr>
          <w:rFonts w:ascii="Soberana Sans" w:hAnsi="Soberana Sans" w:cs="Arial"/>
          <w:b/>
          <w:sz w:val="20"/>
          <w:szCs w:val="20"/>
          <w:lang w:val="es-MX"/>
        </w:rPr>
        <w:t xml:space="preserve"> PROFESIONAL</w:t>
      </w:r>
      <w:r w:rsidRPr="002221CB">
        <w:rPr>
          <w:rFonts w:ascii="Soberana Sans" w:hAnsi="Soberana Sans" w:cs="Arial"/>
          <w:b/>
          <w:sz w:val="20"/>
          <w:szCs w:val="20"/>
          <w:lang w:val="es-MX"/>
        </w:rPr>
        <w:t xml:space="preserve"> Y </w:t>
      </w:r>
    </w:p>
    <w:p w14:paraId="0CF65CB9" w14:textId="77777777" w:rsidR="0016267C" w:rsidRDefault="00224EA2" w:rsidP="0016267C">
      <w:pPr>
        <w:widowControl w:val="0"/>
        <w:autoSpaceDE w:val="0"/>
        <w:autoSpaceDN w:val="0"/>
        <w:adjustRightInd w:val="0"/>
        <w:jc w:val="center"/>
        <w:rPr>
          <w:rFonts w:ascii="Soberana Sans" w:hAnsi="Soberana Sans" w:cs="Arial"/>
          <w:b/>
          <w:sz w:val="20"/>
          <w:szCs w:val="20"/>
          <w:lang w:val="es-MX"/>
        </w:rPr>
      </w:pPr>
      <w:r w:rsidRPr="002221CB">
        <w:rPr>
          <w:rFonts w:ascii="Soberana Sans" w:hAnsi="Soberana Sans" w:cs="Arial"/>
          <w:b/>
          <w:sz w:val="20"/>
          <w:szCs w:val="20"/>
          <w:lang w:val="es-MX"/>
        </w:rPr>
        <w:t>FORMACIÓN DOCENTE</w:t>
      </w:r>
    </w:p>
    <w:p w14:paraId="624FD695" w14:textId="77777777" w:rsidR="00EC6AE9" w:rsidRPr="002221CB" w:rsidRDefault="00EC6AE9" w:rsidP="0016267C">
      <w:pPr>
        <w:widowControl w:val="0"/>
        <w:autoSpaceDE w:val="0"/>
        <w:autoSpaceDN w:val="0"/>
        <w:adjustRightInd w:val="0"/>
        <w:jc w:val="center"/>
        <w:rPr>
          <w:rFonts w:ascii="Soberana Sans" w:hAnsi="Soberana Sans" w:cs="Arial"/>
          <w:b/>
          <w:sz w:val="20"/>
          <w:szCs w:val="20"/>
          <w:lang w:val="es-MX"/>
        </w:rPr>
      </w:pPr>
      <w:r w:rsidRPr="00EC6AE9">
        <w:rPr>
          <w:rFonts w:ascii="Soberana Sans" w:hAnsi="Soberana Sans" w:cs="Arial"/>
          <w:b/>
          <w:sz w:val="20"/>
          <w:szCs w:val="20"/>
          <w:lang w:val="es-MX"/>
        </w:rPr>
        <w:t>M00-SC-029</w:t>
      </w:r>
      <w:r w:rsidR="000352F8">
        <w:rPr>
          <w:rFonts w:ascii="Soberana Sans" w:hAnsi="Soberana Sans" w:cs="Arial"/>
          <w:b/>
          <w:sz w:val="20"/>
          <w:szCs w:val="20"/>
          <w:lang w:val="es-MX"/>
        </w:rPr>
        <w:t>-A02</w:t>
      </w:r>
    </w:p>
    <w:p w14:paraId="2BE806DE" w14:textId="77777777" w:rsidR="0016267C" w:rsidRPr="00EC6AE9" w:rsidRDefault="0016267C" w:rsidP="00EC6AE9">
      <w:pPr>
        <w:widowControl w:val="0"/>
        <w:autoSpaceDE w:val="0"/>
        <w:autoSpaceDN w:val="0"/>
        <w:adjustRightInd w:val="0"/>
        <w:jc w:val="center"/>
        <w:rPr>
          <w:rFonts w:ascii="Soberana Sans" w:hAnsi="Soberana Sans" w:cs="Arial"/>
          <w:b/>
          <w:sz w:val="20"/>
          <w:szCs w:val="20"/>
          <w:lang w:val="es-MX"/>
        </w:rPr>
      </w:pPr>
    </w:p>
    <w:p w14:paraId="7F5C4C56" w14:textId="77777777" w:rsidR="0016267C" w:rsidRPr="002221CB" w:rsidRDefault="0016267C" w:rsidP="0016267C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Soberana Sans" w:hAnsi="Soberana Sans" w:cs="Arial"/>
          <w:sz w:val="20"/>
          <w:szCs w:val="20"/>
          <w:lang w:val="es-MX"/>
        </w:rPr>
      </w:pPr>
      <w:r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>Instituto Tecnológico o Centro o Unidad</w:t>
      </w:r>
      <w:r w:rsidR="00627DA0"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 xml:space="preserve"> </w:t>
      </w:r>
      <w:r w:rsidR="00627DA0" w:rsidRPr="002221CB">
        <w:rPr>
          <w:rFonts w:ascii="Soberana Sans" w:hAnsi="Soberana Sans" w:cs="Arial"/>
          <w:bCs/>
          <w:sz w:val="20"/>
          <w:szCs w:val="20"/>
          <w:lang w:val="es-MX"/>
        </w:rPr>
        <w:t>(1)</w:t>
      </w:r>
      <w:r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>…</w:t>
      </w:r>
    </w:p>
    <w:p w14:paraId="12E96958" w14:textId="77777777" w:rsidR="0016267C" w:rsidRPr="002221CB" w:rsidRDefault="0016267C" w:rsidP="0016267C">
      <w:pPr>
        <w:widowControl w:val="0"/>
        <w:autoSpaceDE w:val="0"/>
        <w:autoSpaceDN w:val="0"/>
        <w:adjustRightInd w:val="0"/>
        <w:spacing w:line="200" w:lineRule="exact"/>
        <w:rPr>
          <w:rFonts w:ascii="Soberana Sans" w:hAnsi="Soberana Sans"/>
          <w:sz w:val="20"/>
          <w:szCs w:val="20"/>
          <w:lang w:val="es-MX"/>
        </w:rPr>
      </w:pPr>
    </w:p>
    <w:p w14:paraId="1F7B103D" w14:textId="7567E247" w:rsidR="0016267C" w:rsidRPr="002221CB" w:rsidRDefault="004C0F2C" w:rsidP="0016267C">
      <w:pPr>
        <w:widowControl w:val="0"/>
        <w:autoSpaceDE w:val="0"/>
        <w:autoSpaceDN w:val="0"/>
        <w:adjustRightInd w:val="0"/>
        <w:spacing w:line="239" w:lineRule="auto"/>
        <w:rPr>
          <w:rFonts w:ascii="Soberana Sans" w:hAnsi="Soberana Sans" w:cs="Arial"/>
          <w:b/>
          <w:bCs/>
          <w:sz w:val="20"/>
          <w:szCs w:val="20"/>
          <w:lang w:val="es-MX"/>
        </w:rPr>
      </w:pPr>
      <w:r>
        <w:rPr>
          <w:rFonts w:ascii="Soberana Sans" w:hAnsi="Soberana Sans" w:cs="Arial"/>
          <w:b/>
          <w:bCs/>
          <w:sz w:val="20"/>
          <w:szCs w:val="20"/>
          <w:lang w:val="es-MX"/>
        </w:rPr>
        <w:t>Nombre del Servicio</w:t>
      </w:r>
      <w:r w:rsidR="001A6938"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>:</w:t>
      </w:r>
      <w:r w:rsidR="002221CB">
        <w:rPr>
          <w:rFonts w:ascii="Soberana Sans" w:hAnsi="Soberana Sans" w:cs="Arial"/>
          <w:b/>
          <w:bCs/>
          <w:sz w:val="20"/>
          <w:szCs w:val="20"/>
          <w:lang w:val="es-MX"/>
        </w:rPr>
        <w:t xml:space="preserve"> </w:t>
      </w:r>
      <w:r w:rsidR="00627DA0" w:rsidRPr="002221CB">
        <w:rPr>
          <w:rFonts w:ascii="Soberana Sans" w:hAnsi="Soberana Sans" w:cs="Arial"/>
          <w:bCs/>
          <w:sz w:val="20"/>
          <w:szCs w:val="20"/>
          <w:lang w:val="es-MX"/>
        </w:rPr>
        <w:t>(2)</w:t>
      </w:r>
    </w:p>
    <w:p w14:paraId="4F2AC1A3" w14:textId="77777777" w:rsidR="0016267C" w:rsidRPr="002221CB" w:rsidRDefault="0016267C" w:rsidP="0016267C">
      <w:pPr>
        <w:widowControl w:val="0"/>
        <w:autoSpaceDE w:val="0"/>
        <w:autoSpaceDN w:val="0"/>
        <w:adjustRightInd w:val="0"/>
        <w:spacing w:line="239" w:lineRule="auto"/>
        <w:rPr>
          <w:rFonts w:ascii="Soberana Sans" w:hAnsi="Soberana Sans" w:cs="Arial"/>
          <w:b/>
          <w:bCs/>
          <w:sz w:val="20"/>
          <w:szCs w:val="20"/>
          <w:lang w:val="es-MX"/>
        </w:rPr>
      </w:pPr>
    </w:p>
    <w:p w14:paraId="36535D03" w14:textId="10613E37" w:rsidR="0016267C" w:rsidRPr="002221CB" w:rsidRDefault="001A6938" w:rsidP="0016267C">
      <w:pPr>
        <w:rPr>
          <w:rFonts w:ascii="Soberana Sans" w:hAnsi="Soberana Sans" w:cs="Arial"/>
          <w:sz w:val="20"/>
          <w:szCs w:val="20"/>
          <w:lang w:val="es-MX"/>
        </w:rPr>
      </w:pPr>
      <w:r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>Instructor</w:t>
      </w:r>
      <w:r w:rsidR="004C0F2C">
        <w:rPr>
          <w:rFonts w:ascii="Soberana Sans" w:hAnsi="Soberana Sans" w:cs="Arial"/>
          <w:b/>
          <w:bCs/>
          <w:sz w:val="20"/>
          <w:szCs w:val="20"/>
          <w:lang w:val="es-MX"/>
        </w:rPr>
        <w:t>(a)</w:t>
      </w:r>
      <w:r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>:</w:t>
      </w:r>
      <w:r w:rsidR="00627DA0"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 xml:space="preserve"> </w:t>
      </w:r>
      <w:r w:rsidR="00627DA0" w:rsidRPr="002221CB">
        <w:rPr>
          <w:rFonts w:ascii="Soberana Sans" w:hAnsi="Soberana Sans" w:cs="Arial"/>
          <w:bCs/>
          <w:sz w:val="20"/>
          <w:szCs w:val="20"/>
          <w:lang w:val="es-MX"/>
        </w:rPr>
        <w:t>(3)</w:t>
      </w:r>
    </w:p>
    <w:p w14:paraId="37240AEA" w14:textId="77777777" w:rsidR="0016267C" w:rsidRPr="002221CB" w:rsidRDefault="0016267C" w:rsidP="0016267C">
      <w:pPr>
        <w:pStyle w:val="NormalWeb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 w:beforeAutospacing="0" w:after="0" w:afterAutospacing="0"/>
        <w:ind w:hanging="358"/>
        <w:jc w:val="both"/>
        <w:rPr>
          <w:rFonts w:ascii="Soberana Sans" w:hAnsi="Soberana Sans" w:cs="Arial"/>
          <w:b/>
          <w:bCs/>
          <w:sz w:val="20"/>
          <w:szCs w:val="20"/>
          <w:lang w:val="es-MX"/>
        </w:rPr>
      </w:pPr>
      <w:r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 xml:space="preserve">Introducción: </w:t>
      </w:r>
      <w:r w:rsidR="00627DA0" w:rsidRPr="002221CB">
        <w:rPr>
          <w:rFonts w:ascii="Soberana Sans" w:hAnsi="Soberana Sans" w:cs="Arial"/>
          <w:bCs/>
          <w:sz w:val="20"/>
          <w:szCs w:val="20"/>
          <w:lang w:val="es-MX"/>
        </w:rPr>
        <w:t>(4)</w:t>
      </w:r>
    </w:p>
    <w:p w14:paraId="7CC39024" w14:textId="77777777" w:rsidR="0016267C" w:rsidRPr="002221CB" w:rsidRDefault="0016267C" w:rsidP="0016267C">
      <w:pPr>
        <w:widowControl w:val="0"/>
        <w:autoSpaceDE w:val="0"/>
        <w:autoSpaceDN w:val="0"/>
        <w:adjustRightInd w:val="0"/>
        <w:spacing w:line="253" w:lineRule="exact"/>
        <w:ind w:left="-567"/>
        <w:rPr>
          <w:rFonts w:ascii="Soberana Sans" w:hAnsi="Soberana Sans" w:cs="Arial"/>
          <w:b/>
          <w:bCs/>
          <w:sz w:val="20"/>
          <w:szCs w:val="20"/>
          <w:lang w:val="es-MX"/>
        </w:rPr>
      </w:pPr>
    </w:p>
    <w:p w14:paraId="757DACD0" w14:textId="77777777" w:rsidR="0016267C" w:rsidRPr="002221CB" w:rsidRDefault="0016267C" w:rsidP="001626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358"/>
        <w:jc w:val="both"/>
        <w:rPr>
          <w:rFonts w:ascii="Soberana Sans" w:hAnsi="Soberana Sans" w:cs="Arial"/>
          <w:b/>
          <w:bCs/>
          <w:sz w:val="20"/>
          <w:szCs w:val="20"/>
          <w:lang w:val="es-MX"/>
        </w:rPr>
      </w:pPr>
      <w:r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 xml:space="preserve">Justificación: </w:t>
      </w:r>
      <w:r w:rsidR="00627DA0"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>(5)</w:t>
      </w:r>
    </w:p>
    <w:p w14:paraId="715B8B97" w14:textId="77777777" w:rsidR="0016267C" w:rsidRPr="002221CB" w:rsidRDefault="0016267C" w:rsidP="0016267C">
      <w:pPr>
        <w:widowControl w:val="0"/>
        <w:autoSpaceDE w:val="0"/>
        <w:autoSpaceDN w:val="0"/>
        <w:adjustRightInd w:val="0"/>
        <w:spacing w:line="253" w:lineRule="exact"/>
        <w:rPr>
          <w:rFonts w:ascii="Soberana Sans" w:hAnsi="Soberana Sans" w:cs="Arial"/>
          <w:b/>
          <w:bCs/>
          <w:sz w:val="20"/>
          <w:szCs w:val="20"/>
          <w:lang w:val="es-MX"/>
        </w:rPr>
      </w:pPr>
    </w:p>
    <w:p w14:paraId="60070C93" w14:textId="77777777" w:rsidR="00627DA0" w:rsidRPr="002221CB" w:rsidRDefault="0016267C" w:rsidP="001626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358"/>
        <w:jc w:val="both"/>
        <w:rPr>
          <w:rFonts w:ascii="Soberana Sans" w:hAnsi="Soberana Sans" w:cs="Arial"/>
          <w:b/>
          <w:bCs/>
          <w:sz w:val="20"/>
          <w:szCs w:val="20"/>
          <w:lang w:val="es-MX"/>
        </w:rPr>
      </w:pPr>
      <w:r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>Objetivo General:</w:t>
      </w:r>
      <w:r w:rsidR="00627DA0"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 xml:space="preserve"> (6)</w:t>
      </w:r>
    </w:p>
    <w:p w14:paraId="097A52D3" w14:textId="77777777" w:rsidR="0016267C" w:rsidRPr="002221CB" w:rsidRDefault="0016267C" w:rsidP="00627DA0">
      <w:pPr>
        <w:widowControl w:val="0"/>
        <w:overflowPunct w:val="0"/>
        <w:autoSpaceDE w:val="0"/>
        <w:autoSpaceDN w:val="0"/>
        <w:adjustRightInd w:val="0"/>
        <w:jc w:val="both"/>
        <w:rPr>
          <w:rFonts w:ascii="Soberana Sans" w:hAnsi="Soberana Sans" w:cs="Arial"/>
          <w:b/>
          <w:bCs/>
          <w:sz w:val="20"/>
          <w:szCs w:val="20"/>
          <w:lang w:val="es-MX"/>
        </w:rPr>
      </w:pPr>
      <w:r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 xml:space="preserve"> </w:t>
      </w:r>
    </w:p>
    <w:p w14:paraId="34C81FF3" w14:textId="77777777" w:rsidR="0016267C" w:rsidRPr="002221CB" w:rsidRDefault="0016267C" w:rsidP="0016267C">
      <w:pPr>
        <w:widowControl w:val="0"/>
        <w:autoSpaceDE w:val="0"/>
        <w:autoSpaceDN w:val="0"/>
        <w:adjustRightInd w:val="0"/>
        <w:spacing w:line="1" w:lineRule="exact"/>
        <w:rPr>
          <w:rFonts w:ascii="Soberana Sans" w:hAnsi="Soberana Sans" w:cs="Arial"/>
          <w:b/>
          <w:bCs/>
          <w:sz w:val="20"/>
          <w:szCs w:val="20"/>
          <w:lang w:val="es-MX"/>
        </w:rPr>
      </w:pPr>
    </w:p>
    <w:p w14:paraId="7C7E8910" w14:textId="64FCE0AF" w:rsidR="0016267C" w:rsidRPr="002221CB" w:rsidRDefault="004C0F2C" w:rsidP="001626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358"/>
        <w:jc w:val="both"/>
        <w:rPr>
          <w:rFonts w:ascii="Soberana Sans" w:hAnsi="Soberana Sans" w:cs="Arial"/>
          <w:b/>
          <w:bCs/>
          <w:sz w:val="20"/>
          <w:szCs w:val="20"/>
          <w:lang w:val="es-MX"/>
        </w:rPr>
      </w:pPr>
      <w:r>
        <w:rPr>
          <w:rFonts w:ascii="Soberana Sans" w:hAnsi="Soberana Sans" w:cs="Arial"/>
          <w:b/>
          <w:bCs/>
          <w:sz w:val="20"/>
          <w:szCs w:val="20"/>
          <w:lang w:val="es-MX"/>
        </w:rPr>
        <w:t>Descripción del Servicio</w:t>
      </w:r>
      <w:r w:rsidR="0016267C"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>:</w:t>
      </w:r>
      <w:r w:rsidR="00627DA0"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 xml:space="preserve"> </w:t>
      </w:r>
    </w:p>
    <w:p w14:paraId="1D5D1836" w14:textId="77777777" w:rsidR="0016267C" w:rsidRPr="002221CB" w:rsidRDefault="0016267C" w:rsidP="0016267C">
      <w:pPr>
        <w:widowControl w:val="0"/>
        <w:autoSpaceDE w:val="0"/>
        <w:autoSpaceDN w:val="0"/>
        <w:adjustRightInd w:val="0"/>
        <w:spacing w:line="1" w:lineRule="exact"/>
        <w:rPr>
          <w:rFonts w:ascii="Soberana Sans" w:hAnsi="Soberana Sans" w:cs="Arial"/>
          <w:b/>
          <w:bCs/>
          <w:sz w:val="20"/>
          <w:szCs w:val="20"/>
          <w:lang w:val="es-MX"/>
        </w:rPr>
      </w:pPr>
    </w:p>
    <w:p w14:paraId="17768A97" w14:textId="77777777" w:rsidR="0016267C" w:rsidRPr="002221CB" w:rsidRDefault="0016267C" w:rsidP="0016267C">
      <w:pPr>
        <w:widowControl w:val="0"/>
        <w:autoSpaceDE w:val="0"/>
        <w:autoSpaceDN w:val="0"/>
        <w:adjustRightInd w:val="0"/>
        <w:spacing w:line="1" w:lineRule="exact"/>
        <w:rPr>
          <w:rFonts w:ascii="Soberana Sans" w:hAnsi="Soberana Sans" w:cs="Arial"/>
          <w:sz w:val="20"/>
          <w:szCs w:val="20"/>
          <w:lang w:val="es-MX"/>
        </w:rPr>
      </w:pPr>
    </w:p>
    <w:p w14:paraId="39AF7475" w14:textId="77777777" w:rsidR="0016267C" w:rsidRPr="002221CB" w:rsidRDefault="0016267C" w:rsidP="0016267C">
      <w:pPr>
        <w:widowControl w:val="0"/>
        <w:overflowPunct w:val="0"/>
        <w:autoSpaceDE w:val="0"/>
        <w:autoSpaceDN w:val="0"/>
        <w:adjustRightInd w:val="0"/>
        <w:ind w:left="1220"/>
        <w:jc w:val="both"/>
        <w:rPr>
          <w:rFonts w:ascii="Soberana Sans" w:hAnsi="Soberana Sans" w:cs="Arial"/>
          <w:sz w:val="20"/>
          <w:szCs w:val="20"/>
          <w:lang w:val="es-MX"/>
        </w:rPr>
      </w:pPr>
    </w:p>
    <w:p w14:paraId="2DA6297A" w14:textId="2EFFD7AE" w:rsidR="004C0F2C" w:rsidRDefault="004C0F2C" w:rsidP="0016267C">
      <w:pPr>
        <w:widowControl w:val="0"/>
        <w:numPr>
          <w:ilvl w:val="1"/>
          <w:numId w:val="2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line="239" w:lineRule="auto"/>
        <w:ind w:left="1220" w:hanging="366"/>
        <w:jc w:val="both"/>
        <w:rPr>
          <w:rFonts w:ascii="Soberana Sans" w:hAnsi="Soberana Sans" w:cs="Arial"/>
          <w:sz w:val="20"/>
          <w:szCs w:val="20"/>
          <w:lang w:val="es-MX"/>
        </w:rPr>
      </w:pPr>
      <w:r>
        <w:rPr>
          <w:rFonts w:ascii="Soberana Sans" w:hAnsi="Soberana Sans" w:cs="Arial"/>
          <w:sz w:val="20"/>
          <w:szCs w:val="20"/>
          <w:lang w:val="es-MX"/>
        </w:rPr>
        <w:t>Especificar tipo de servicio: (7)</w:t>
      </w:r>
    </w:p>
    <w:p w14:paraId="1B138FC9" w14:textId="205E2603" w:rsidR="0016267C" w:rsidRPr="002221CB" w:rsidRDefault="0016267C" w:rsidP="0016267C">
      <w:pPr>
        <w:widowControl w:val="0"/>
        <w:numPr>
          <w:ilvl w:val="1"/>
          <w:numId w:val="2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line="239" w:lineRule="auto"/>
        <w:ind w:left="1220" w:hanging="366"/>
        <w:jc w:val="both"/>
        <w:rPr>
          <w:rFonts w:ascii="Soberana Sans" w:hAnsi="Soberana Sans" w:cs="Arial"/>
          <w:sz w:val="20"/>
          <w:szCs w:val="20"/>
          <w:lang w:val="es-MX"/>
        </w:rPr>
      </w:pPr>
      <w:r w:rsidRPr="002221CB">
        <w:rPr>
          <w:rFonts w:ascii="Soberana Sans" w:hAnsi="Soberana Sans" w:cs="Arial"/>
          <w:sz w:val="20"/>
          <w:szCs w:val="20"/>
          <w:lang w:val="es-MX"/>
        </w:rPr>
        <w:t xml:space="preserve">Duración en horas del curso </w:t>
      </w:r>
      <w:r w:rsidR="004C0F2C">
        <w:rPr>
          <w:rFonts w:ascii="Soberana Sans" w:hAnsi="Soberana Sans" w:cs="Arial"/>
          <w:sz w:val="20"/>
          <w:szCs w:val="20"/>
          <w:lang w:val="es-MX"/>
        </w:rPr>
        <w:t>(8</w:t>
      </w:r>
      <w:r w:rsidR="00627DA0" w:rsidRPr="002221CB">
        <w:rPr>
          <w:rFonts w:ascii="Soberana Sans" w:hAnsi="Soberana Sans" w:cs="Arial"/>
          <w:sz w:val="20"/>
          <w:szCs w:val="20"/>
          <w:lang w:val="es-MX"/>
        </w:rPr>
        <w:t>)</w:t>
      </w:r>
    </w:p>
    <w:p w14:paraId="587FDF58" w14:textId="77777777" w:rsidR="0016267C" w:rsidRPr="002221CB" w:rsidRDefault="0016267C" w:rsidP="0016267C">
      <w:pPr>
        <w:widowControl w:val="0"/>
        <w:autoSpaceDE w:val="0"/>
        <w:autoSpaceDN w:val="0"/>
        <w:adjustRightInd w:val="0"/>
        <w:spacing w:line="1" w:lineRule="exact"/>
        <w:rPr>
          <w:rFonts w:ascii="Soberana Sans" w:hAnsi="Soberana Sans" w:cs="Arial"/>
          <w:sz w:val="20"/>
          <w:szCs w:val="20"/>
          <w:lang w:val="es-MX"/>
        </w:rPr>
      </w:pPr>
    </w:p>
    <w:p w14:paraId="3CA81E31" w14:textId="2234BDF3" w:rsidR="0016267C" w:rsidRDefault="004C0F2C" w:rsidP="0016267C">
      <w:pPr>
        <w:widowControl w:val="0"/>
        <w:numPr>
          <w:ilvl w:val="1"/>
          <w:numId w:val="2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ind w:left="1220" w:hanging="366"/>
        <w:jc w:val="both"/>
        <w:rPr>
          <w:rFonts w:ascii="Soberana Sans" w:hAnsi="Soberana Sans" w:cs="Arial"/>
          <w:sz w:val="20"/>
          <w:szCs w:val="20"/>
          <w:lang w:val="es-MX"/>
        </w:rPr>
      </w:pPr>
      <w:r>
        <w:rPr>
          <w:rFonts w:ascii="Soberana Sans" w:hAnsi="Soberana Sans" w:cs="Arial"/>
          <w:sz w:val="20"/>
          <w:szCs w:val="20"/>
          <w:lang w:val="es-MX"/>
        </w:rPr>
        <w:t>Contenido t</w:t>
      </w:r>
      <w:r w:rsidR="00F27FEC">
        <w:rPr>
          <w:rFonts w:ascii="Soberana Sans" w:hAnsi="Soberana Sans" w:cs="Arial"/>
          <w:sz w:val="20"/>
          <w:szCs w:val="20"/>
          <w:lang w:val="es-MX"/>
        </w:rPr>
        <w:t>emático del curso</w:t>
      </w:r>
    </w:p>
    <w:tbl>
      <w:tblPr>
        <w:tblStyle w:val="Tablaconcuadrcula"/>
        <w:tblW w:w="0" w:type="auto"/>
        <w:tblInd w:w="1220" w:type="dxa"/>
        <w:tblLook w:val="04A0" w:firstRow="1" w:lastRow="0" w:firstColumn="1" w:lastColumn="0" w:noHBand="0" w:noVBand="1"/>
      </w:tblPr>
      <w:tblGrid>
        <w:gridCol w:w="1999"/>
        <w:gridCol w:w="3013"/>
        <w:gridCol w:w="2835"/>
      </w:tblGrid>
      <w:tr w:rsidR="00F62169" w14:paraId="2DD13A4D" w14:textId="77777777" w:rsidTr="004C0F2C">
        <w:tc>
          <w:tcPr>
            <w:tcW w:w="1999" w:type="dxa"/>
            <w:shd w:val="clear" w:color="auto" w:fill="D0CECE" w:themeFill="background2" w:themeFillShade="E6"/>
          </w:tcPr>
          <w:p w14:paraId="189B14DF" w14:textId="7CE3FF20" w:rsidR="00F62169" w:rsidRPr="00E201A2" w:rsidRDefault="00F62169" w:rsidP="00E201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</w:pPr>
            <w:r w:rsidRPr="00E201A2"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>Temas / Subtemas</w:t>
            </w:r>
            <w:r w:rsidR="004C0F2C"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 xml:space="preserve"> (9</w:t>
            </w:r>
            <w:r w:rsidR="00F27FEC" w:rsidRPr="00E201A2"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3013" w:type="dxa"/>
            <w:shd w:val="clear" w:color="auto" w:fill="D0CECE" w:themeFill="background2" w:themeFillShade="E6"/>
          </w:tcPr>
          <w:p w14:paraId="107C650A" w14:textId="4FFEFE46" w:rsidR="00F62169" w:rsidRPr="00E201A2" w:rsidRDefault="004C0F2C" w:rsidP="00E201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</w:pPr>
            <w:r w:rsidRPr="00E201A2"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>Tiempo Programado</w:t>
            </w:r>
            <w:r w:rsidR="009F08A3"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 xml:space="preserve"> (Hrs)</w:t>
            </w:r>
            <w:r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 xml:space="preserve"> (10</w:t>
            </w:r>
            <w:r w:rsidRPr="00E201A2"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0F3CE2B0" w14:textId="51017A5F" w:rsidR="00F62169" w:rsidRPr="00E201A2" w:rsidRDefault="004C0F2C" w:rsidP="00E201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</w:pPr>
            <w:r w:rsidRPr="00E201A2"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>Actividades de aprendizaje</w:t>
            </w:r>
            <w:r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 xml:space="preserve"> (11</w:t>
            </w:r>
            <w:r w:rsidRPr="00E201A2"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>)</w:t>
            </w:r>
          </w:p>
        </w:tc>
      </w:tr>
      <w:tr w:rsidR="00DB7761" w14:paraId="77B0BBB3" w14:textId="77777777" w:rsidTr="004C0F2C">
        <w:tc>
          <w:tcPr>
            <w:tcW w:w="1999" w:type="dxa"/>
          </w:tcPr>
          <w:p w14:paraId="4EB676EF" w14:textId="77777777" w:rsidR="00DB7761" w:rsidRDefault="00DB7761" w:rsidP="00F621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3013" w:type="dxa"/>
          </w:tcPr>
          <w:p w14:paraId="48FD9C4B" w14:textId="77777777" w:rsidR="00DB7761" w:rsidRDefault="00DB7761" w:rsidP="00F621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4461D18C" w14:textId="77777777" w:rsidR="00DB7761" w:rsidRDefault="00DB7761" w:rsidP="00F621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DB7761" w14:paraId="17BAFD19" w14:textId="77777777" w:rsidTr="004C0F2C">
        <w:tc>
          <w:tcPr>
            <w:tcW w:w="1999" w:type="dxa"/>
          </w:tcPr>
          <w:p w14:paraId="521DCC0B" w14:textId="77777777" w:rsidR="00DB7761" w:rsidRDefault="00DB7761" w:rsidP="00F621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3013" w:type="dxa"/>
          </w:tcPr>
          <w:p w14:paraId="5C29B250" w14:textId="77777777" w:rsidR="00DB7761" w:rsidRDefault="00DB7761" w:rsidP="00F621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46AA8B9E" w14:textId="77777777" w:rsidR="00DB7761" w:rsidRDefault="00DB7761" w:rsidP="00F621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DB7761" w14:paraId="35032E5A" w14:textId="77777777" w:rsidTr="004C0F2C">
        <w:tc>
          <w:tcPr>
            <w:tcW w:w="1999" w:type="dxa"/>
          </w:tcPr>
          <w:p w14:paraId="7B8C739B" w14:textId="77777777" w:rsidR="00DB7761" w:rsidRDefault="00DB7761" w:rsidP="00F621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3013" w:type="dxa"/>
          </w:tcPr>
          <w:p w14:paraId="563C051B" w14:textId="77777777" w:rsidR="00DB7761" w:rsidRDefault="00DB7761" w:rsidP="00F621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579CCA21" w14:textId="77777777" w:rsidR="00DB7761" w:rsidRDefault="00DB7761" w:rsidP="00F621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DB7761" w14:paraId="6242E85B" w14:textId="77777777" w:rsidTr="004C0F2C">
        <w:tc>
          <w:tcPr>
            <w:tcW w:w="1999" w:type="dxa"/>
          </w:tcPr>
          <w:p w14:paraId="56160EC8" w14:textId="77777777" w:rsidR="00DB7761" w:rsidRDefault="00DB7761" w:rsidP="00F621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3013" w:type="dxa"/>
          </w:tcPr>
          <w:p w14:paraId="2741F190" w14:textId="77777777" w:rsidR="00DB7761" w:rsidRDefault="00DB7761" w:rsidP="00F621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27DCF229" w14:textId="77777777" w:rsidR="00DB7761" w:rsidRDefault="00DB7761" w:rsidP="00F621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</w:tbl>
    <w:p w14:paraId="3BD8E69E" w14:textId="77777777" w:rsidR="00F62169" w:rsidRPr="002221CB" w:rsidRDefault="00F62169" w:rsidP="00F62169">
      <w:pPr>
        <w:widowControl w:val="0"/>
        <w:overflowPunct w:val="0"/>
        <w:autoSpaceDE w:val="0"/>
        <w:autoSpaceDN w:val="0"/>
        <w:adjustRightInd w:val="0"/>
        <w:ind w:left="1220"/>
        <w:jc w:val="both"/>
        <w:rPr>
          <w:rFonts w:ascii="Soberana Sans" w:hAnsi="Soberana Sans" w:cs="Arial"/>
          <w:sz w:val="20"/>
          <w:szCs w:val="20"/>
          <w:lang w:val="es-MX"/>
        </w:rPr>
      </w:pPr>
    </w:p>
    <w:p w14:paraId="0B140309" w14:textId="2041815D" w:rsidR="0016267C" w:rsidRPr="002221CB" w:rsidRDefault="00F27FEC" w:rsidP="0016267C">
      <w:pPr>
        <w:widowControl w:val="0"/>
        <w:numPr>
          <w:ilvl w:val="1"/>
          <w:numId w:val="2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line="239" w:lineRule="auto"/>
        <w:ind w:left="1220" w:hanging="366"/>
        <w:jc w:val="both"/>
        <w:rPr>
          <w:rFonts w:ascii="Soberana Sans" w:hAnsi="Soberana Sans" w:cs="Arial"/>
          <w:sz w:val="20"/>
          <w:szCs w:val="20"/>
          <w:lang w:val="es-MX"/>
        </w:rPr>
      </w:pPr>
      <w:r>
        <w:rPr>
          <w:rFonts w:ascii="Soberana Sans" w:hAnsi="Soberana Sans" w:cs="Arial"/>
          <w:sz w:val="20"/>
          <w:szCs w:val="20"/>
          <w:lang w:val="es-MX"/>
        </w:rPr>
        <w:t>Elementos</w:t>
      </w:r>
      <w:r w:rsidR="0016267C" w:rsidRPr="002221CB">
        <w:rPr>
          <w:rFonts w:ascii="Soberana Sans" w:hAnsi="Soberana Sans" w:cs="Arial"/>
          <w:sz w:val="20"/>
          <w:szCs w:val="20"/>
          <w:lang w:val="es-MX"/>
        </w:rPr>
        <w:t xml:space="preserve"> </w:t>
      </w:r>
      <w:r>
        <w:rPr>
          <w:rFonts w:ascii="Soberana Sans" w:hAnsi="Soberana Sans" w:cs="Arial"/>
          <w:sz w:val="20"/>
          <w:szCs w:val="20"/>
          <w:lang w:val="es-MX"/>
        </w:rPr>
        <w:t xml:space="preserve">didácticos </w:t>
      </w:r>
      <w:r w:rsidR="004C0F2C">
        <w:rPr>
          <w:rFonts w:ascii="Soberana Sans" w:hAnsi="Soberana Sans" w:cs="Arial"/>
          <w:sz w:val="20"/>
          <w:szCs w:val="20"/>
          <w:lang w:val="es-MX"/>
        </w:rPr>
        <w:t>para el desarrollo del curso (12</w:t>
      </w:r>
      <w:r w:rsidR="00627DA0" w:rsidRPr="002221CB">
        <w:rPr>
          <w:rFonts w:ascii="Soberana Sans" w:hAnsi="Soberana Sans" w:cs="Arial"/>
          <w:sz w:val="20"/>
          <w:szCs w:val="20"/>
          <w:lang w:val="es-MX"/>
        </w:rPr>
        <w:t>)</w:t>
      </w:r>
    </w:p>
    <w:p w14:paraId="19C51643" w14:textId="023CC7BD" w:rsidR="0016267C" w:rsidRDefault="00F27FEC" w:rsidP="0016267C">
      <w:pPr>
        <w:widowControl w:val="0"/>
        <w:numPr>
          <w:ilvl w:val="1"/>
          <w:numId w:val="2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ind w:left="1220" w:hanging="366"/>
        <w:jc w:val="both"/>
        <w:rPr>
          <w:rFonts w:ascii="Soberana Sans" w:hAnsi="Soberana Sans" w:cs="Arial"/>
          <w:sz w:val="20"/>
          <w:szCs w:val="20"/>
          <w:lang w:val="es-MX"/>
        </w:rPr>
      </w:pPr>
      <w:r>
        <w:rPr>
          <w:rFonts w:ascii="Soberana Sans" w:hAnsi="Soberana Sans" w:cs="Arial"/>
          <w:sz w:val="20"/>
          <w:szCs w:val="20"/>
          <w:lang w:val="es-MX"/>
        </w:rPr>
        <w:t>Criterio de evaluación:</w:t>
      </w:r>
    </w:p>
    <w:p w14:paraId="70C73C74" w14:textId="77777777" w:rsidR="00E201A2" w:rsidRDefault="00E201A2" w:rsidP="00E201A2">
      <w:pPr>
        <w:widowControl w:val="0"/>
        <w:overflowPunct w:val="0"/>
        <w:autoSpaceDE w:val="0"/>
        <w:autoSpaceDN w:val="0"/>
        <w:adjustRightInd w:val="0"/>
        <w:ind w:left="1220"/>
        <w:jc w:val="both"/>
        <w:rPr>
          <w:rFonts w:ascii="Soberana Sans" w:hAnsi="Soberana Sans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082" w:type="dxa"/>
        <w:tblLook w:val="04A0" w:firstRow="1" w:lastRow="0" w:firstColumn="1" w:lastColumn="0" w:noHBand="0" w:noVBand="1"/>
      </w:tblPr>
      <w:tblGrid>
        <w:gridCol w:w="575"/>
        <w:gridCol w:w="3300"/>
        <w:gridCol w:w="1417"/>
        <w:gridCol w:w="2707"/>
      </w:tblGrid>
      <w:tr w:rsidR="00E201A2" w14:paraId="2F1D28BF" w14:textId="3882847C" w:rsidTr="00E201A2">
        <w:tc>
          <w:tcPr>
            <w:tcW w:w="575" w:type="dxa"/>
            <w:shd w:val="clear" w:color="auto" w:fill="D0CECE" w:themeFill="background2" w:themeFillShade="E6"/>
          </w:tcPr>
          <w:p w14:paraId="1388A896" w14:textId="68D7E2E0" w:rsidR="00E201A2" w:rsidRPr="00F27FEC" w:rsidRDefault="00E201A2" w:rsidP="00F27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</w:pPr>
            <w:r w:rsidRPr="00F27FEC"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>No.</w:t>
            </w:r>
          </w:p>
        </w:tc>
        <w:tc>
          <w:tcPr>
            <w:tcW w:w="3300" w:type="dxa"/>
            <w:shd w:val="clear" w:color="auto" w:fill="D0CECE" w:themeFill="background2" w:themeFillShade="E6"/>
          </w:tcPr>
          <w:p w14:paraId="7CB8348A" w14:textId="4A2E0E93" w:rsidR="00E201A2" w:rsidRPr="00F27FEC" w:rsidRDefault="00E201A2" w:rsidP="00F27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</w:pPr>
            <w:r w:rsidRPr="00F27FEC"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>Criterio</w:t>
            </w:r>
            <w:r w:rsidR="004C0F2C"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 xml:space="preserve"> (13</w:t>
            </w:r>
            <w:r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1C49F39" w14:textId="293C03FB" w:rsidR="00E201A2" w:rsidRPr="00F27FEC" w:rsidRDefault="00E201A2" w:rsidP="00F27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</w:pPr>
            <w:r w:rsidRPr="00F27FEC"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>Valor</w:t>
            </w:r>
            <w:r w:rsidR="004C0F2C"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 xml:space="preserve"> (14</w:t>
            </w:r>
            <w:r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707" w:type="dxa"/>
            <w:shd w:val="clear" w:color="auto" w:fill="D0CECE" w:themeFill="background2" w:themeFillShade="E6"/>
          </w:tcPr>
          <w:p w14:paraId="02214D63" w14:textId="66036FCB" w:rsidR="00E201A2" w:rsidRPr="00F27FEC" w:rsidRDefault="00121002" w:rsidP="00F27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>Instrumento de evaluació</w:t>
            </w:r>
            <w:r w:rsidRPr="00121002"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>n</w:t>
            </w:r>
            <w:r w:rsidR="004C0F2C"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 xml:space="preserve"> (15</w:t>
            </w:r>
            <w:r w:rsidR="00E201A2">
              <w:rPr>
                <w:rFonts w:ascii="Soberana Sans" w:hAnsi="Soberana Sans" w:cs="Arial"/>
                <w:b/>
                <w:sz w:val="20"/>
                <w:szCs w:val="20"/>
                <w:lang w:val="es-MX"/>
              </w:rPr>
              <w:t>)</w:t>
            </w:r>
          </w:p>
        </w:tc>
      </w:tr>
      <w:tr w:rsidR="00E201A2" w14:paraId="139861E7" w14:textId="52A27541" w:rsidTr="00E201A2">
        <w:tc>
          <w:tcPr>
            <w:tcW w:w="575" w:type="dxa"/>
          </w:tcPr>
          <w:p w14:paraId="0CB0F577" w14:textId="521C0A8A" w:rsidR="00E201A2" w:rsidRDefault="00E201A2" w:rsidP="00F27FE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3300" w:type="dxa"/>
          </w:tcPr>
          <w:p w14:paraId="7BC5940B" w14:textId="77777777" w:rsidR="00E201A2" w:rsidRDefault="00E201A2" w:rsidP="00F27FE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14:paraId="65CD6494" w14:textId="77777777" w:rsidR="00E201A2" w:rsidRDefault="00E201A2" w:rsidP="00F27FE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2707" w:type="dxa"/>
          </w:tcPr>
          <w:p w14:paraId="3D79117D" w14:textId="77777777" w:rsidR="00E201A2" w:rsidRDefault="00E201A2" w:rsidP="00F27FE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E201A2" w14:paraId="6239203C" w14:textId="68A0AED7" w:rsidTr="00E201A2">
        <w:tc>
          <w:tcPr>
            <w:tcW w:w="575" w:type="dxa"/>
          </w:tcPr>
          <w:p w14:paraId="57F0901E" w14:textId="18CD4121" w:rsidR="00E201A2" w:rsidRDefault="00E201A2" w:rsidP="00F27FE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3300" w:type="dxa"/>
          </w:tcPr>
          <w:p w14:paraId="42D5A764" w14:textId="77777777" w:rsidR="00E201A2" w:rsidRDefault="00E201A2" w:rsidP="00F27FE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14:paraId="19836EAA" w14:textId="77777777" w:rsidR="00E201A2" w:rsidRDefault="00E201A2" w:rsidP="00F27FE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2707" w:type="dxa"/>
          </w:tcPr>
          <w:p w14:paraId="7760646A" w14:textId="77777777" w:rsidR="00E201A2" w:rsidRDefault="00E201A2" w:rsidP="00F27FE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E201A2" w14:paraId="0F628885" w14:textId="47F92F71" w:rsidTr="00E201A2">
        <w:tc>
          <w:tcPr>
            <w:tcW w:w="575" w:type="dxa"/>
          </w:tcPr>
          <w:p w14:paraId="7E7FAD2A" w14:textId="15483F2C" w:rsidR="00E201A2" w:rsidRDefault="00E201A2" w:rsidP="00F27FE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3300" w:type="dxa"/>
          </w:tcPr>
          <w:p w14:paraId="03231B79" w14:textId="77777777" w:rsidR="00E201A2" w:rsidRDefault="00E201A2" w:rsidP="00F27FE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14:paraId="74E1A421" w14:textId="77777777" w:rsidR="00E201A2" w:rsidRDefault="00E201A2" w:rsidP="00F27FE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2707" w:type="dxa"/>
          </w:tcPr>
          <w:p w14:paraId="3D9DE27C" w14:textId="77777777" w:rsidR="00E201A2" w:rsidRDefault="00E201A2" w:rsidP="00F27FE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</w:tbl>
    <w:p w14:paraId="2F3304D0" w14:textId="54406E20" w:rsidR="00F27FEC" w:rsidRPr="002221CB" w:rsidRDefault="00F27FEC" w:rsidP="00F27FEC">
      <w:pPr>
        <w:widowControl w:val="0"/>
        <w:overflowPunct w:val="0"/>
        <w:autoSpaceDE w:val="0"/>
        <w:autoSpaceDN w:val="0"/>
        <w:adjustRightInd w:val="0"/>
        <w:ind w:left="2160"/>
        <w:jc w:val="both"/>
        <w:rPr>
          <w:rFonts w:ascii="Soberana Sans" w:hAnsi="Soberana Sans" w:cs="Arial"/>
          <w:sz w:val="20"/>
          <w:szCs w:val="20"/>
          <w:lang w:val="es-MX"/>
        </w:rPr>
      </w:pPr>
    </w:p>
    <w:p w14:paraId="38F3BF57" w14:textId="77777777" w:rsidR="0016267C" w:rsidRPr="002221CB" w:rsidRDefault="0016267C" w:rsidP="0016267C">
      <w:pPr>
        <w:widowControl w:val="0"/>
        <w:autoSpaceDE w:val="0"/>
        <w:autoSpaceDN w:val="0"/>
        <w:adjustRightInd w:val="0"/>
        <w:spacing w:line="251" w:lineRule="exact"/>
        <w:rPr>
          <w:rFonts w:ascii="Soberana Sans" w:hAnsi="Soberana Sans" w:cs="Arial"/>
          <w:sz w:val="20"/>
          <w:szCs w:val="20"/>
          <w:lang w:val="es-MX"/>
        </w:rPr>
      </w:pPr>
    </w:p>
    <w:p w14:paraId="7A002C84" w14:textId="4A40155C" w:rsidR="0016267C" w:rsidRPr="002221CB" w:rsidRDefault="009F08A3" w:rsidP="001626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358"/>
        <w:jc w:val="both"/>
        <w:rPr>
          <w:rFonts w:ascii="Soberana Sans" w:hAnsi="Soberana Sans" w:cs="Arial"/>
          <w:b/>
          <w:bCs/>
          <w:sz w:val="20"/>
          <w:szCs w:val="20"/>
          <w:lang w:val="es-MX"/>
        </w:rPr>
      </w:pPr>
      <w:r>
        <w:rPr>
          <w:rFonts w:ascii="Soberana Sans" w:hAnsi="Soberana Sans" w:cs="Arial"/>
          <w:b/>
          <w:bCs/>
          <w:sz w:val="20"/>
          <w:szCs w:val="20"/>
          <w:lang w:val="es-MX"/>
        </w:rPr>
        <w:t>Competencias a desarrollar</w:t>
      </w:r>
      <w:r w:rsidR="0016267C"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 xml:space="preserve">: </w:t>
      </w:r>
      <w:r w:rsidR="004C0F2C">
        <w:rPr>
          <w:rFonts w:ascii="Soberana Sans" w:hAnsi="Soberana Sans" w:cs="Arial"/>
          <w:b/>
          <w:bCs/>
          <w:sz w:val="20"/>
          <w:szCs w:val="20"/>
          <w:lang w:val="es-MX"/>
        </w:rPr>
        <w:t>(16</w:t>
      </w:r>
      <w:r w:rsidR="00627DA0"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>)</w:t>
      </w:r>
    </w:p>
    <w:p w14:paraId="73B8C1D4" w14:textId="77777777" w:rsidR="0016267C" w:rsidRPr="002221CB" w:rsidRDefault="0016267C" w:rsidP="0016267C">
      <w:pPr>
        <w:widowControl w:val="0"/>
        <w:autoSpaceDE w:val="0"/>
        <w:autoSpaceDN w:val="0"/>
        <w:adjustRightInd w:val="0"/>
        <w:spacing w:line="1" w:lineRule="exact"/>
        <w:rPr>
          <w:rFonts w:ascii="Soberana Sans" w:hAnsi="Soberana Sans" w:cs="Arial"/>
          <w:b/>
          <w:bCs/>
          <w:sz w:val="20"/>
          <w:szCs w:val="20"/>
          <w:lang w:val="es-MX"/>
        </w:rPr>
      </w:pPr>
    </w:p>
    <w:p w14:paraId="11F0E837" w14:textId="77777777" w:rsidR="0016267C" w:rsidRPr="002221CB" w:rsidRDefault="0016267C" w:rsidP="0016267C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oberana Sans" w:hAnsi="Soberana Sans" w:cs="Arial"/>
          <w:b/>
          <w:bCs/>
          <w:i/>
          <w:sz w:val="20"/>
          <w:szCs w:val="20"/>
          <w:lang w:val="es-MX"/>
        </w:rPr>
      </w:pPr>
      <w:r w:rsidRPr="002221CB">
        <w:rPr>
          <w:rFonts w:ascii="Soberana Sans" w:hAnsi="Soberana Sans" w:cs="Arial"/>
          <w:i/>
          <w:sz w:val="20"/>
          <w:szCs w:val="20"/>
          <w:lang w:val="es-MX"/>
        </w:rPr>
        <w:t xml:space="preserve"> </w:t>
      </w:r>
    </w:p>
    <w:p w14:paraId="620945BE" w14:textId="77777777" w:rsidR="0016267C" w:rsidRPr="002221CB" w:rsidRDefault="0016267C" w:rsidP="0016267C">
      <w:pPr>
        <w:widowControl w:val="0"/>
        <w:autoSpaceDE w:val="0"/>
        <w:autoSpaceDN w:val="0"/>
        <w:adjustRightInd w:val="0"/>
        <w:spacing w:line="251" w:lineRule="exact"/>
        <w:rPr>
          <w:rFonts w:ascii="Soberana Sans" w:hAnsi="Soberana Sans" w:cs="Arial"/>
          <w:b/>
          <w:bCs/>
          <w:sz w:val="20"/>
          <w:szCs w:val="20"/>
          <w:lang w:val="es-MX"/>
        </w:rPr>
      </w:pPr>
    </w:p>
    <w:p w14:paraId="18C579F8" w14:textId="1227111C" w:rsidR="0016267C" w:rsidRPr="002221CB" w:rsidRDefault="0016267C" w:rsidP="001626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358"/>
        <w:jc w:val="both"/>
        <w:rPr>
          <w:rFonts w:ascii="Soberana Sans" w:hAnsi="Soberana Sans" w:cs="Arial"/>
          <w:b/>
          <w:bCs/>
          <w:sz w:val="20"/>
          <w:szCs w:val="20"/>
          <w:lang w:val="es-MX"/>
        </w:rPr>
      </w:pPr>
      <w:r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 xml:space="preserve">Fuentes de Información: </w:t>
      </w:r>
      <w:r w:rsidR="004C0F2C">
        <w:rPr>
          <w:rFonts w:ascii="Soberana Sans" w:hAnsi="Soberana Sans" w:cs="Arial"/>
          <w:b/>
          <w:bCs/>
          <w:sz w:val="20"/>
          <w:szCs w:val="20"/>
          <w:lang w:val="es-MX"/>
        </w:rPr>
        <w:t>(17</w:t>
      </w:r>
      <w:r w:rsidR="00627DA0"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>)</w:t>
      </w:r>
    </w:p>
    <w:p w14:paraId="6AE4E0CE" w14:textId="77777777" w:rsidR="0016267C" w:rsidRPr="002221CB" w:rsidRDefault="0016267C" w:rsidP="0016267C">
      <w:pPr>
        <w:widowControl w:val="0"/>
        <w:autoSpaceDE w:val="0"/>
        <w:autoSpaceDN w:val="0"/>
        <w:adjustRightInd w:val="0"/>
        <w:spacing w:line="2" w:lineRule="exact"/>
        <w:rPr>
          <w:rFonts w:ascii="Soberana Sans" w:hAnsi="Soberana Sans" w:cs="Arial"/>
          <w:b/>
          <w:bCs/>
          <w:sz w:val="20"/>
          <w:szCs w:val="20"/>
          <w:lang w:val="es-MX"/>
        </w:rPr>
      </w:pPr>
    </w:p>
    <w:p w14:paraId="69912423" w14:textId="77777777" w:rsidR="0016267C" w:rsidRPr="002221CB" w:rsidRDefault="0016267C" w:rsidP="0016267C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oberana Sans" w:hAnsi="Soberana Sans" w:cs="Arial"/>
          <w:i/>
          <w:sz w:val="20"/>
          <w:szCs w:val="20"/>
          <w:lang w:val="es-MX"/>
        </w:rPr>
      </w:pPr>
    </w:p>
    <w:p w14:paraId="002442BD" w14:textId="77777777" w:rsidR="0016267C" w:rsidRPr="002221CB" w:rsidRDefault="0016267C" w:rsidP="0016267C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oberana Sans" w:hAnsi="Soberana Sans" w:cs="Arial"/>
          <w:i/>
          <w:sz w:val="20"/>
          <w:szCs w:val="20"/>
          <w:lang w:val="es-MX"/>
        </w:rPr>
      </w:pPr>
    </w:p>
    <w:p w14:paraId="0A20EEFB" w14:textId="77777777" w:rsidR="0016267C" w:rsidRPr="002221CB" w:rsidRDefault="0016267C" w:rsidP="0016267C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oberana Sans" w:hAnsi="Soberana Sans" w:cs="Arial"/>
          <w:i/>
          <w:sz w:val="20"/>
          <w:szCs w:val="20"/>
          <w:lang w:val="es-MX"/>
        </w:rPr>
      </w:pPr>
    </w:p>
    <w:p w14:paraId="2C7CCE01" w14:textId="77777777" w:rsidR="0016267C" w:rsidRPr="002221CB" w:rsidRDefault="0016267C" w:rsidP="0016267C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oberana Sans" w:hAnsi="Soberana Sans" w:cs="Arial"/>
          <w:i/>
          <w:sz w:val="20"/>
          <w:szCs w:val="20"/>
          <w:lang w:val="es-MX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2526"/>
        <w:gridCol w:w="3021"/>
      </w:tblGrid>
      <w:tr w:rsidR="0016267C" w:rsidRPr="002221CB" w14:paraId="67ECEA09" w14:textId="77777777" w:rsidTr="00B20040">
        <w:tc>
          <w:tcPr>
            <w:tcW w:w="3196" w:type="dxa"/>
            <w:tcBorders>
              <w:top w:val="single" w:sz="4" w:space="0" w:color="auto"/>
            </w:tcBorders>
            <w:vAlign w:val="center"/>
          </w:tcPr>
          <w:p w14:paraId="4AF7D4C5" w14:textId="0B66AE81" w:rsidR="0016267C" w:rsidRPr="002221CB" w:rsidRDefault="009F08A3" w:rsidP="00B200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b/>
                <w:bCs/>
                <w:sz w:val="20"/>
                <w:szCs w:val="20"/>
                <w:lang w:val="es-MX"/>
              </w:rPr>
              <w:t>Nombre y F</w:t>
            </w:r>
            <w:r w:rsidR="0016267C" w:rsidRPr="002221CB">
              <w:rPr>
                <w:rFonts w:ascii="Soberana Sans" w:hAnsi="Soberana Sans" w:cs="Arial"/>
                <w:b/>
                <w:bCs/>
                <w:sz w:val="20"/>
                <w:szCs w:val="20"/>
                <w:lang w:val="es-MX"/>
              </w:rPr>
              <w:t>irma del Facilitador(a)</w:t>
            </w:r>
            <w:r w:rsidR="004C0F2C">
              <w:rPr>
                <w:rFonts w:ascii="Soberana Sans" w:hAnsi="Soberana Sans" w:cs="Arial"/>
                <w:b/>
                <w:bCs/>
                <w:sz w:val="20"/>
                <w:szCs w:val="20"/>
                <w:lang w:val="es-MX"/>
              </w:rPr>
              <w:t xml:space="preserve"> (18</w:t>
            </w:r>
            <w:r w:rsidR="00627DA0" w:rsidRPr="002221CB">
              <w:rPr>
                <w:rFonts w:ascii="Soberana Sans" w:hAnsi="Soberana Sans" w:cs="Arial"/>
                <w:b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2652" w:type="dxa"/>
          </w:tcPr>
          <w:p w14:paraId="20AA610C" w14:textId="28D13B50" w:rsidR="0016267C" w:rsidRPr="002221CB" w:rsidRDefault="0016267C" w:rsidP="00B200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bCs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b/>
                <w:bCs/>
                <w:sz w:val="20"/>
                <w:szCs w:val="20"/>
                <w:lang w:val="es-MX"/>
              </w:rPr>
              <w:t>Sello</w:t>
            </w:r>
            <w:r w:rsidR="004C0F2C">
              <w:rPr>
                <w:rFonts w:ascii="Soberana Sans" w:hAnsi="Soberana Sans" w:cs="Arial"/>
                <w:b/>
                <w:bCs/>
                <w:sz w:val="20"/>
                <w:szCs w:val="20"/>
                <w:lang w:val="es-MX"/>
              </w:rPr>
              <w:t xml:space="preserve"> (20</w:t>
            </w:r>
            <w:r w:rsidR="00627DA0" w:rsidRPr="002221CB">
              <w:rPr>
                <w:rFonts w:ascii="Soberana Sans" w:hAnsi="Soberana Sans" w:cs="Arial"/>
                <w:b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vAlign w:val="center"/>
          </w:tcPr>
          <w:p w14:paraId="4359D27D" w14:textId="2CBC3A36" w:rsidR="0016267C" w:rsidRPr="002221CB" w:rsidRDefault="009F08A3" w:rsidP="00B200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b/>
                <w:bCs/>
                <w:sz w:val="20"/>
                <w:szCs w:val="20"/>
                <w:lang w:val="es-MX"/>
              </w:rPr>
              <w:t>Nombre y F</w:t>
            </w:r>
            <w:r w:rsidR="0016267C" w:rsidRPr="002221CB">
              <w:rPr>
                <w:rFonts w:ascii="Soberana Sans" w:hAnsi="Soberana Sans" w:cs="Arial"/>
                <w:b/>
                <w:bCs/>
                <w:sz w:val="20"/>
                <w:szCs w:val="20"/>
                <w:lang w:val="es-MX"/>
              </w:rPr>
              <w:t>irma del Jefe(a) de Desarrollo Académico.</w:t>
            </w:r>
            <w:r w:rsidR="004C0F2C">
              <w:rPr>
                <w:rFonts w:ascii="Soberana Sans" w:hAnsi="Soberana Sans" w:cs="Arial"/>
                <w:b/>
                <w:bCs/>
                <w:sz w:val="20"/>
                <w:szCs w:val="20"/>
                <w:lang w:val="es-MX"/>
              </w:rPr>
              <w:t xml:space="preserve"> (19</w:t>
            </w:r>
            <w:r w:rsidR="00627DA0" w:rsidRPr="002221CB">
              <w:rPr>
                <w:rFonts w:ascii="Soberana Sans" w:hAnsi="Soberana Sans" w:cs="Arial"/>
                <w:b/>
                <w:bCs/>
                <w:sz w:val="20"/>
                <w:szCs w:val="20"/>
                <w:lang w:val="es-MX"/>
              </w:rPr>
              <w:t>)</w:t>
            </w:r>
          </w:p>
        </w:tc>
      </w:tr>
    </w:tbl>
    <w:p w14:paraId="27FDA662" w14:textId="77777777" w:rsidR="001A6938" w:rsidRPr="002221CB" w:rsidRDefault="001A6938" w:rsidP="001A6938">
      <w:pPr>
        <w:rPr>
          <w:rFonts w:ascii="Soberana Sans" w:hAnsi="Soberana Sans"/>
          <w:sz w:val="20"/>
          <w:szCs w:val="20"/>
          <w:lang w:val="es-MX" w:eastAsia="en-US"/>
        </w:rPr>
      </w:pPr>
      <w:r w:rsidRPr="002221CB">
        <w:rPr>
          <w:rFonts w:ascii="Soberana Sans" w:hAnsi="Soberana Sans"/>
          <w:sz w:val="20"/>
          <w:szCs w:val="20"/>
          <w:lang w:val="es-MX" w:eastAsia="en-U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2221CB" w:rsidRPr="002221CB" w14:paraId="09027716" w14:textId="77777777" w:rsidTr="00D67FAD">
        <w:tc>
          <w:tcPr>
            <w:tcW w:w="9350" w:type="dxa"/>
            <w:gridSpan w:val="2"/>
          </w:tcPr>
          <w:p w14:paraId="48E4B50C" w14:textId="77777777" w:rsidR="002221CB" w:rsidRPr="001C5429" w:rsidRDefault="001C5429" w:rsidP="007F47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lastRenderedPageBreak/>
              <w:t>Instrucciones de llenado</w:t>
            </w:r>
          </w:p>
        </w:tc>
      </w:tr>
      <w:tr w:rsidR="002221CB" w:rsidRPr="002221CB" w14:paraId="12148296" w14:textId="77777777" w:rsidTr="002221CB">
        <w:tc>
          <w:tcPr>
            <w:tcW w:w="704" w:type="dxa"/>
          </w:tcPr>
          <w:p w14:paraId="3E9F45C8" w14:textId="77777777" w:rsidR="002221CB" w:rsidRPr="002221CB" w:rsidRDefault="002221CB" w:rsidP="007F47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(1)</w:t>
            </w:r>
          </w:p>
        </w:tc>
        <w:tc>
          <w:tcPr>
            <w:tcW w:w="8646" w:type="dxa"/>
          </w:tcPr>
          <w:p w14:paraId="7F44EBBC" w14:textId="77777777" w:rsidR="002221CB" w:rsidRPr="002221CB" w:rsidRDefault="002221CB" w:rsidP="007F47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Nombre completo del Instituto Tecnológico o Centro o Unidad</w:t>
            </w:r>
          </w:p>
        </w:tc>
      </w:tr>
      <w:tr w:rsidR="002221CB" w:rsidRPr="002221CB" w14:paraId="2F96ACF9" w14:textId="77777777" w:rsidTr="002221CB">
        <w:tc>
          <w:tcPr>
            <w:tcW w:w="704" w:type="dxa"/>
          </w:tcPr>
          <w:p w14:paraId="37E26E90" w14:textId="77777777" w:rsidR="002221CB" w:rsidRPr="002221CB" w:rsidRDefault="002221CB" w:rsidP="007F47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(2)</w:t>
            </w:r>
          </w:p>
        </w:tc>
        <w:tc>
          <w:tcPr>
            <w:tcW w:w="8646" w:type="dxa"/>
          </w:tcPr>
          <w:p w14:paraId="04B85B64" w14:textId="77777777" w:rsidR="002221CB" w:rsidRPr="002221CB" w:rsidRDefault="002221CB" w:rsidP="007F47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 xml:space="preserve">Coloque el </w:t>
            </w:r>
            <w:r w:rsidR="001C5429">
              <w:rPr>
                <w:rFonts w:ascii="Soberana Sans" w:hAnsi="Soberana Sans" w:cs="Arial"/>
                <w:sz w:val="20"/>
                <w:szCs w:val="20"/>
                <w:lang w:val="es-MX"/>
              </w:rPr>
              <w:t>nombre con el que se registra</w:t>
            </w:r>
            <w:r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 xml:space="preserve"> el curso</w:t>
            </w:r>
          </w:p>
        </w:tc>
      </w:tr>
      <w:tr w:rsidR="002221CB" w:rsidRPr="002221CB" w14:paraId="6407555D" w14:textId="77777777" w:rsidTr="002221CB">
        <w:tc>
          <w:tcPr>
            <w:tcW w:w="704" w:type="dxa"/>
          </w:tcPr>
          <w:p w14:paraId="4276954A" w14:textId="77777777" w:rsidR="002221CB" w:rsidRPr="002221CB" w:rsidRDefault="002221CB" w:rsidP="007F47C5">
            <w:pPr>
              <w:spacing w:line="360" w:lineRule="auto"/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(3)</w:t>
            </w:r>
          </w:p>
        </w:tc>
        <w:tc>
          <w:tcPr>
            <w:tcW w:w="8646" w:type="dxa"/>
          </w:tcPr>
          <w:p w14:paraId="5A4A00A3" w14:textId="77777777" w:rsidR="002221CB" w:rsidRPr="002221CB" w:rsidRDefault="002221CB" w:rsidP="007F47C5">
            <w:pPr>
              <w:spacing w:line="360" w:lineRule="auto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>Coloque su nombre iniciando por apellidos paterno materno y nombre(s)</w:t>
            </w:r>
          </w:p>
        </w:tc>
      </w:tr>
      <w:tr w:rsidR="002221CB" w:rsidRPr="002221CB" w14:paraId="284E659B" w14:textId="77777777" w:rsidTr="002221CB">
        <w:tc>
          <w:tcPr>
            <w:tcW w:w="704" w:type="dxa"/>
          </w:tcPr>
          <w:p w14:paraId="0862BD0F" w14:textId="77777777" w:rsidR="002221CB" w:rsidRPr="002221CB" w:rsidRDefault="002221CB" w:rsidP="007F47C5">
            <w:pPr>
              <w:spacing w:line="360" w:lineRule="auto"/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(4)</w:t>
            </w:r>
          </w:p>
        </w:tc>
        <w:tc>
          <w:tcPr>
            <w:tcW w:w="8646" w:type="dxa"/>
          </w:tcPr>
          <w:p w14:paraId="4EFBADFB" w14:textId="4C11F4FF" w:rsidR="002221CB" w:rsidRPr="002221CB" w:rsidRDefault="002221CB" w:rsidP="009F08A3">
            <w:pPr>
              <w:spacing w:line="360" w:lineRule="auto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En un máximo de 250 palabras de una breve introducción del curso</w:t>
            </w:r>
            <w:r w:rsidRPr="002221CB">
              <w:rPr>
                <w:rFonts w:ascii="Soberana Sans" w:hAnsi="Soberana Sans" w:cs="Arial"/>
                <w:color w:val="252525"/>
                <w:sz w:val="20"/>
                <w:szCs w:val="20"/>
                <w:lang w:val="es-MX"/>
              </w:rPr>
              <w:t xml:space="preserve"> </w:t>
            </w:r>
          </w:p>
        </w:tc>
      </w:tr>
      <w:tr w:rsidR="002221CB" w:rsidRPr="002221CB" w14:paraId="4105B61D" w14:textId="77777777" w:rsidTr="002221CB">
        <w:tc>
          <w:tcPr>
            <w:tcW w:w="704" w:type="dxa"/>
          </w:tcPr>
          <w:p w14:paraId="629CA29B" w14:textId="77777777" w:rsidR="002221CB" w:rsidRPr="002221CB" w:rsidRDefault="002221CB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(5)</w:t>
            </w:r>
          </w:p>
        </w:tc>
        <w:tc>
          <w:tcPr>
            <w:tcW w:w="8646" w:type="dxa"/>
          </w:tcPr>
          <w:p w14:paraId="2E16F019" w14:textId="77777777" w:rsidR="002221CB" w:rsidRPr="002221CB" w:rsidRDefault="002221CB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Se debe describir las raz</w:t>
            </w:r>
            <w:r w:rsidR="001C5429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ones que sustentan la realizació</w:t>
            </w:r>
            <w:r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n de la capacitación</w:t>
            </w:r>
          </w:p>
        </w:tc>
      </w:tr>
      <w:tr w:rsidR="002221CB" w:rsidRPr="002221CB" w14:paraId="0EF3E552" w14:textId="77777777" w:rsidTr="002221CB">
        <w:tc>
          <w:tcPr>
            <w:tcW w:w="704" w:type="dxa"/>
          </w:tcPr>
          <w:p w14:paraId="132857DF" w14:textId="77777777" w:rsidR="002221CB" w:rsidRPr="002221CB" w:rsidRDefault="002221CB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>(6)</w:t>
            </w:r>
          </w:p>
        </w:tc>
        <w:tc>
          <w:tcPr>
            <w:tcW w:w="8646" w:type="dxa"/>
          </w:tcPr>
          <w:p w14:paraId="0DBFB79E" w14:textId="026E5E65" w:rsidR="002221CB" w:rsidRPr="002221CB" w:rsidRDefault="002221CB" w:rsidP="009F08A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 xml:space="preserve"> </w:t>
            </w:r>
            <w:r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 xml:space="preserve">Describir </w:t>
            </w:r>
            <w:r w:rsidR="009F08A3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la finalidad del servicio</w:t>
            </w:r>
            <w:r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D443BA" w:rsidRPr="002221CB" w14:paraId="5934A495" w14:textId="77777777" w:rsidTr="002221CB">
        <w:tc>
          <w:tcPr>
            <w:tcW w:w="704" w:type="dxa"/>
          </w:tcPr>
          <w:p w14:paraId="27FC4F98" w14:textId="2F9C3786" w:rsidR="00D443BA" w:rsidRPr="002221CB" w:rsidRDefault="00D443BA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(7)</w:t>
            </w:r>
          </w:p>
        </w:tc>
        <w:tc>
          <w:tcPr>
            <w:tcW w:w="8646" w:type="dxa"/>
          </w:tcPr>
          <w:p w14:paraId="15863890" w14:textId="72DC751F" w:rsidR="00D443BA" w:rsidRPr="002221CB" w:rsidRDefault="00D443BA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 xml:space="preserve">Especificar si se trata de un curso, curso – taller, </w:t>
            </w:r>
            <w:r w:rsidR="00043D20">
              <w:rPr>
                <w:rFonts w:ascii="Soberana Sans" w:hAnsi="Soberana Sans" w:cs="Arial"/>
                <w:sz w:val="20"/>
                <w:szCs w:val="20"/>
                <w:lang w:val="es-MX"/>
              </w:rPr>
              <w:t>taller, Diplomado, serie de platicas, simposium o cualquier otro tipo de actividad de capacitación para el docente.</w:t>
            </w:r>
          </w:p>
        </w:tc>
      </w:tr>
      <w:tr w:rsidR="002221CB" w:rsidRPr="002221CB" w14:paraId="7DE70085" w14:textId="77777777" w:rsidTr="002221CB">
        <w:tc>
          <w:tcPr>
            <w:tcW w:w="704" w:type="dxa"/>
          </w:tcPr>
          <w:p w14:paraId="3DB121C1" w14:textId="57979E23" w:rsidR="002221CB" w:rsidRPr="002221CB" w:rsidRDefault="00043D20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(8</w:t>
            </w:r>
            <w:r w:rsidR="002221CB"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8646" w:type="dxa"/>
          </w:tcPr>
          <w:p w14:paraId="4F68ADF9" w14:textId="77777777" w:rsidR="002221CB" w:rsidRPr="002221CB" w:rsidRDefault="001C5429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Colocar la duració</w:t>
            </w:r>
            <w:r w:rsidR="002221CB"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>n total del curso en horas.</w:t>
            </w:r>
          </w:p>
        </w:tc>
      </w:tr>
      <w:tr w:rsidR="002221CB" w:rsidRPr="002221CB" w14:paraId="13E2F475" w14:textId="77777777" w:rsidTr="002221CB">
        <w:tc>
          <w:tcPr>
            <w:tcW w:w="704" w:type="dxa"/>
          </w:tcPr>
          <w:p w14:paraId="220BF112" w14:textId="526CEA57" w:rsidR="002221CB" w:rsidRPr="002221CB" w:rsidRDefault="00043D20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(9</w:t>
            </w:r>
            <w:r w:rsidR="002221CB"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8646" w:type="dxa"/>
          </w:tcPr>
          <w:p w14:paraId="3F2BF1AB" w14:textId="3E068D8B" w:rsidR="002221CB" w:rsidRPr="002221CB" w:rsidRDefault="002221CB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>Temas y subtemas que se abordaran</w:t>
            </w:r>
            <w:r w:rsidR="00E201A2">
              <w:rPr>
                <w:rFonts w:ascii="Soberana Sans" w:hAnsi="Soberana Sans" w:cs="Arial"/>
                <w:sz w:val="20"/>
                <w:szCs w:val="20"/>
                <w:lang w:val="es-MX"/>
              </w:rPr>
              <w:t xml:space="preserve"> en el servicio de capacitación.</w:t>
            </w:r>
          </w:p>
        </w:tc>
      </w:tr>
      <w:tr w:rsidR="00E201A2" w:rsidRPr="002221CB" w14:paraId="61757D5D" w14:textId="77777777" w:rsidTr="002221CB">
        <w:tc>
          <w:tcPr>
            <w:tcW w:w="704" w:type="dxa"/>
          </w:tcPr>
          <w:p w14:paraId="3483F6AB" w14:textId="27239D7C" w:rsidR="00E201A2" w:rsidRPr="002221CB" w:rsidRDefault="00043D20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(10</w:t>
            </w:r>
            <w:r w:rsidR="00E201A2">
              <w:rPr>
                <w:rFonts w:ascii="Soberana Sans" w:hAnsi="Soberana Sans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8646" w:type="dxa"/>
          </w:tcPr>
          <w:p w14:paraId="459ADF4E" w14:textId="4A72619E" w:rsidR="00E201A2" w:rsidRPr="002221CB" w:rsidRDefault="00043D20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043D20">
              <w:rPr>
                <w:rFonts w:ascii="Soberana Sans" w:hAnsi="Soberana Sans" w:cs="Arial"/>
                <w:sz w:val="20"/>
                <w:szCs w:val="20"/>
                <w:lang w:val="es-MX"/>
              </w:rPr>
              <w:t>Colocar el tiempo destinado para cada tema en horas</w:t>
            </w: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.</w:t>
            </w:r>
          </w:p>
        </w:tc>
      </w:tr>
      <w:tr w:rsidR="00E201A2" w:rsidRPr="002221CB" w14:paraId="1C1747C5" w14:textId="77777777" w:rsidTr="002221CB">
        <w:tc>
          <w:tcPr>
            <w:tcW w:w="704" w:type="dxa"/>
          </w:tcPr>
          <w:p w14:paraId="10C32583" w14:textId="65193C12" w:rsidR="00E201A2" w:rsidRDefault="00043D20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(11</w:t>
            </w:r>
            <w:r w:rsidR="00E201A2">
              <w:rPr>
                <w:rFonts w:ascii="Soberana Sans" w:hAnsi="Soberana Sans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8646" w:type="dxa"/>
          </w:tcPr>
          <w:p w14:paraId="2982DAF9" w14:textId="2117D147" w:rsidR="00E201A2" w:rsidRDefault="00043D20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Describir las actividades de aprendizaje que se desarrollaran por tema.</w:t>
            </w:r>
          </w:p>
        </w:tc>
      </w:tr>
      <w:tr w:rsidR="002221CB" w:rsidRPr="002221CB" w14:paraId="2D2D2C53" w14:textId="77777777" w:rsidTr="002221CB">
        <w:tc>
          <w:tcPr>
            <w:tcW w:w="704" w:type="dxa"/>
          </w:tcPr>
          <w:p w14:paraId="04C8DCFD" w14:textId="4AEF30DC" w:rsidR="002221CB" w:rsidRPr="002221CB" w:rsidRDefault="00043D20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(12</w:t>
            </w:r>
            <w:r w:rsidR="002221CB"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8646" w:type="dxa"/>
          </w:tcPr>
          <w:p w14:paraId="28D27708" w14:textId="108F15A0" w:rsidR="002221CB" w:rsidRPr="002221CB" w:rsidRDefault="001C5429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Describir los elementos de apoyo que requerirá</w:t>
            </w:r>
            <w:r w:rsidR="002221CB"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 xml:space="preserve"> el instructo</w:t>
            </w: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r para la realizació</w:t>
            </w:r>
            <w:r w:rsidR="002221CB"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>n del servicio (Comput</w:t>
            </w:r>
            <w:r w:rsidR="009F08A3">
              <w:rPr>
                <w:rFonts w:ascii="Soberana Sans" w:hAnsi="Soberana Sans" w:cs="Arial"/>
                <w:sz w:val="20"/>
                <w:szCs w:val="20"/>
                <w:lang w:val="es-MX"/>
              </w:rPr>
              <w:t>adora, Softhware, proyector, entre otros</w:t>
            </w:r>
            <w:r w:rsidR="002221CB"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>)</w:t>
            </w:r>
          </w:p>
        </w:tc>
      </w:tr>
      <w:tr w:rsidR="00E201A2" w:rsidRPr="002221CB" w14:paraId="69E957CB" w14:textId="77777777" w:rsidTr="002221CB">
        <w:tc>
          <w:tcPr>
            <w:tcW w:w="704" w:type="dxa"/>
          </w:tcPr>
          <w:p w14:paraId="76421E43" w14:textId="14CDDF00" w:rsidR="00E201A2" w:rsidRDefault="00043D20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(13</w:t>
            </w:r>
            <w:r w:rsidR="00E201A2">
              <w:rPr>
                <w:rFonts w:ascii="Soberana Sans" w:hAnsi="Soberana Sans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8646" w:type="dxa"/>
          </w:tcPr>
          <w:p w14:paraId="618FEFA4" w14:textId="5FBF4315" w:rsidR="00E201A2" w:rsidRDefault="00E201A2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Crit</w:t>
            </w:r>
            <w:r w:rsidR="009F08A3">
              <w:rPr>
                <w:rFonts w:ascii="Soberana Sans" w:hAnsi="Soberana Sans" w:cs="Arial"/>
                <w:sz w:val="20"/>
                <w:szCs w:val="20"/>
                <w:lang w:val="es-MX"/>
              </w:rPr>
              <w:t>erios de evaluación</w:t>
            </w: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 xml:space="preserve"> (minimo 3 criterio).</w:t>
            </w:r>
          </w:p>
        </w:tc>
      </w:tr>
      <w:tr w:rsidR="00E201A2" w:rsidRPr="002221CB" w14:paraId="1F10D8E4" w14:textId="77777777" w:rsidTr="002221CB">
        <w:tc>
          <w:tcPr>
            <w:tcW w:w="704" w:type="dxa"/>
          </w:tcPr>
          <w:p w14:paraId="2498C25B" w14:textId="665064B0" w:rsidR="00E201A2" w:rsidRDefault="00043D20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(14</w:t>
            </w:r>
            <w:r w:rsidR="00E201A2">
              <w:rPr>
                <w:rFonts w:ascii="Soberana Sans" w:hAnsi="Soberana Sans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8646" w:type="dxa"/>
          </w:tcPr>
          <w:p w14:paraId="1364DA21" w14:textId="08536F6C" w:rsidR="00E201A2" w:rsidRDefault="009F08A3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P</w:t>
            </w:r>
            <w:r w:rsidR="00E201A2">
              <w:rPr>
                <w:rFonts w:ascii="Soberana Sans" w:hAnsi="Soberana Sans" w:cs="Arial"/>
                <w:sz w:val="20"/>
                <w:szCs w:val="20"/>
                <w:lang w:val="es-MX"/>
              </w:rPr>
              <w:t>orcentaje asignado a cada criterio de evaluación.</w:t>
            </w:r>
          </w:p>
        </w:tc>
      </w:tr>
      <w:tr w:rsidR="00E201A2" w:rsidRPr="002221CB" w14:paraId="323CE3F3" w14:textId="77777777" w:rsidTr="002221CB">
        <w:tc>
          <w:tcPr>
            <w:tcW w:w="704" w:type="dxa"/>
          </w:tcPr>
          <w:p w14:paraId="0C2F91F5" w14:textId="3F31BC3E" w:rsidR="00E201A2" w:rsidRDefault="00043D20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(15</w:t>
            </w:r>
            <w:r w:rsidR="00E201A2">
              <w:rPr>
                <w:rFonts w:ascii="Soberana Sans" w:hAnsi="Soberana Sans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8646" w:type="dxa"/>
          </w:tcPr>
          <w:p w14:paraId="17FF250B" w14:textId="5A76C252" w:rsidR="00E201A2" w:rsidRDefault="00121002" w:rsidP="0012100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Especificar el instrumento de evaluacion que se utilizará y adjuntar a la ficha tecnica evidencia de un participante del servicio.</w:t>
            </w:r>
          </w:p>
        </w:tc>
      </w:tr>
      <w:tr w:rsidR="002221CB" w:rsidRPr="002221CB" w14:paraId="621D614F" w14:textId="77777777" w:rsidTr="002221CB">
        <w:tc>
          <w:tcPr>
            <w:tcW w:w="704" w:type="dxa"/>
          </w:tcPr>
          <w:p w14:paraId="7F95D193" w14:textId="15E3B98B" w:rsidR="002221CB" w:rsidRPr="002221CB" w:rsidRDefault="00043D20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(16</w:t>
            </w:r>
            <w:r w:rsidR="002221CB"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8646" w:type="dxa"/>
          </w:tcPr>
          <w:p w14:paraId="3195FD26" w14:textId="4BB399E0" w:rsidR="002221CB" w:rsidRPr="002221CB" w:rsidRDefault="002221CB" w:rsidP="009F08A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 xml:space="preserve">Describir </w:t>
            </w:r>
            <w:r w:rsidR="009F08A3">
              <w:rPr>
                <w:rFonts w:ascii="Soberana Sans" w:hAnsi="Soberana Sans" w:cs="Arial"/>
                <w:sz w:val="20"/>
                <w:szCs w:val="20"/>
                <w:lang w:val="es-MX"/>
              </w:rPr>
              <w:t>las competencias que se prentenden desarrollar con el desarrollo del servicio.</w:t>
            </w:r>
          </w:p>
        </w:tc>
      </w:tr>
      <w:tr w:rsidR="002221CB" w:rsidRPr="002221CB" w14:paraId="50F79682" w14:textId="77777777" w:rsidTr="002221CB">
        <w:tc>
          <w:tcPr>
            <w:tcW w:w="704" w:type="dxa"/>
          </w:tcPr>
          <w:p w14:paraId="1C2B10FB" w14:textId="28A0D07E" w:rsidR="002221CB" w:rsidRPr="002221CB" w:rsidRDefault="00043D20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(17</w:t>
            </w:r>
            <w:r w:rsidR="002221CB"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8646" w:type="dxa"/>
          </w:tcPr>
          <w:p w14:paraId="3B373BA2" w14:textId="2465FD99" w:rsidR="002221CB" w:rsidRPr="002221CB" w:rsidRDefault="009F08A3" w:rsidP="009F08A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>Colocar</w:t>
            </w:r>
            <w:r w:rsidR="00945415">
              <w:rPr>
                <w:rFonts w:ascii="Soberana Sans" w:hAnsi="Soberana Sans" w:cs="Arial"/>
                <w:sz w:val="20"/>
                <w:szCs w:val="20"/>
                <w:lang w:val="es-MX"/>
              </w:rPr>
              <w:t xml:space="preserve"> la bibliografía </w:t>
            </w:r>
            <w:bookmarkStart w:id="0" w:name="_GoBack"/>
            <w:bookmarkEnd w:id="0"/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 xml:space="preserve">en formato APA </w:t>
            </w:r>
            <w:r w:rsidR="001C5429">
              <w:rPr>
                <w:rFonts w:ascii="Soberana Sans" w:hAnsi="Soberana Sans" w:cs="Arial"/>
                <w:sz w:val="20"/>
                <w:szCs w:val="20"/>
                <w:lang w:val="es-MX"/>
              </w:rPr>
              <w:t>para la elaboración</w:t>
            </w: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t xml:space="preserve"> y desarrollo del servicio</w:t>
            </w:r>
            <w:r w:rsidR="002221CB" w:rsidRPr="002221CB">
              <w:rPr>
                <w:rFonts w:ascii="Soberana Sans" w:hAnsi="Soberana Sans" w:cs="Arial"/>
                <w:sz w:val="20"/>
                <w:szCs w:val="20"/>
                <w:lang w:val="es-MX"/>
              </w:rPr>
              <w:t>.</w:t>
            </w:r>
          </w:p>
        </w:tc>
      </w:tr>
      <w:tr w:rsidR="002221CB" w:rsidRPr="002221CB" w14:paraId="3A48D482" w14:textId="77777777" w:rsidTr="002221CB">
        <w:tc>
          <w:tcPr>
            <w:tcW w:w="704" w:type="dxa"/>
          </w:tcPr>
          <w:p w14:paraId="4555DF34" w14:textId="57373AA1" w:rsidR="002221CB" w:rsidRPr="002221CB" w:rsidRDefault="00043D20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(18</w:t>
            </w:r>
            <w:r w:rsidR="002221CB"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8646" w:type="dxa"/>
          </w:tcPr>
          <w:p w14:paraId="0A60AFE7" w14:textId="1F901829" w:rsidR="002221CB" w:rsidRPr="002221CB" w:rsidRDefault="002221CB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Nombre y firma del Instructor(a)</w:t>
            </w:r>
            <w:r w:rsidR="00E956FE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.</w:t>
            </w:r>
          </w:p>
        </w:tc>
      </w:tr>
      <w:tr w:rsidR="002221CB" w:rsidRPr="002221CB" w14:paraId="2C152E96" w14:textId="77777777" w:rsidTr="002221CB">
        <w:tc>
          <w:tcPr>
            <w:tcW w:w="704" w:type="dxa"/>
          </w:tcPr>
          <w:p w14:paraId="170D63C8" w14:textId="3B98AC2D" w:rsidR="002221CB" w:rsidRPr="002221CB" w:rsidRDefault="00043D20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(19</w:t>
            </w:r>
            <w:r w:rsidR="002221CB"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8646" w:type="dxa"/>
          </w:tcPr>
          <w:p w14:paraId="77B9C05A" w14:textId="3FB861E3" w:rsidR="002221CB" w:rsidRPr="002221CB" w:rsidRDefault="002221CB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Nombre y firma del Jefe(a) de Desarrollo Académico</w:t>
            </w:r>
            <w:r w:rsidR="00E956FE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.</w:t>
            </w:r>
          </w:p>
        </w:tc>
      </w:tr>
      <w:tr w:rsidR="002221CB" w:rsidRPr="002221CB" w14:paraId="4DCD455D" w14:textId="77777777" w:rsidTr="002221CB">
        <w:tc>
          <w:tcPr>
            <w:tcW w:w="704" w:type="dxa"/>
          </w:tcPr>
          <w:p w14:paraId="43A90DEE" w14:textId="65464B4A" w:rsidR="002221CB" w:rsidRPr="002221CB" w:rsidRDefault="00043D20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(20</w:t>
            </w:r>
            <w:r w:rsidR="002221CB"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8646" w:type="dxa"/>
          </w:tcPr>
          <w:p w14:paraId="47882A58" w14:textId="57219E07" w:rsidR="002221CB" w:rsidRPr="002221CB" w:rsidRDefault="002221CB" w:rsidP="007F47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i/>
                <w:sz w:val="20"/>
                <w:szCs w:val="20"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 xml:space="preserve">Sello del </w:t>
            </w:r>
            <w:r w:rsidR="001C5429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departamente de Desarrollo Acadé</w:t>
            </w:r>
            <w:r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>mico</w:t>
            </w:r>
            <w:r w:rsidR="00E956FE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 xml:space="preserve"> o equivalente.</w:t>
            </w:r>
            <w:r w:rsidRPr="002221CB">
              <w:rPr>
                <w:rFonts w:ascii="Soberana Sans" w:hAnsi="Soberana Sans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56EAE0FE" w14:textId="77777777" w:rsidR="0016267C" w:rsidRPr="0016267C" w:rsidRDefault="0016267C" w:rsidP="002221CB">
      <w:pPr>
        <w:rPr>
          <w:lang w:val="es-MX" w:eastAsia="en-US"/>
        </w:rPr>
      </w:pPr>
    </w:p>
    <w:sectPr w:rsidR="0016267C" w:rsidRPr="0016267C" w:rsidSect="005724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F194" w14:textId="77777777" w:rsidR="008921BD" w:rsidRDefault="008921BD" w:rsidP="00FD360A">
      <w:r>
        <w:separator/>
      </w:r>
    </w:p>
  </w:endnote>
  <w:endnote w:type="continuationSeparator" w:id="0">
    <w:p w14:paraId="5172C594" w14:textId="77777777" w:rsidR="008921BD" w:rsidRDefault="008921BD" w:rsidP="00F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59A0D" w14:textId="77777777" w:rsidR="008921BD" w:rsidRDefault="008921BD" w:rsidP="00FD360A">
      <w:r>
        <w:separator/>
      </w:r>
    </w:p>
  </w:footnote>
  <w:footnote w:type="continuationSeparator" w:id="0">
    <w:p w14:paraId="0A5FE78A" w14:textId="77777777" w:rsidR="008921BD" w:rsidRDefault="008921BD" w:rsidP="00FD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FD360A" w14:paraId="37CC6FD5" w14:textId="77777777" w:rsidTr="00B20040">
      <w:tc>
        <w:tcPr>
          <w:tcW w:w="4678" w:type="dxa"/>
          <w:vAlign w:val="center"/>
        </w:tcPr>
        <w:p w14:paraId="78C70927" w14:textId="77777777" w:rsidR="00FD360A" w:rsidRDefault="00FD360A" w:rsidP="00FD360A">
          <w:pPr>
            <w:pStyle w:val="Encabezado"/>
            <w:tabs>
              <w:tab w:val="right" w:pos="10206"/>
            </w:tabs>
            <w:ind w:right="-709"/>
          </w:pPr>
        </w:p>
      </w:tc>
      <w:tc>
        <w:tcPr>
          <w:tcW w:w="6663" w:type="dxa"/>
        </w:tcPr>
        <w:p w14:paraId="06B70F23" w14:textId="77777777" w:rsidR="00FD360A" w:rsidRDefault="00FD360A" w:rsidP="00FD360A">
          <w:pPr>
            <w:pStyle w:val="Encabezado"/>
            <w:tabs>
              <w:tab w:val="left" w:pos="7132"/>
              <w:tab w:val="right" w:pos="10206"/>
            </w:tabs>
            <w:ind w:right="1000"/>
            <w:jc w:val="center"/>
          </w:pPr>
        </w:p>
      </w:tc>
    </w:tr>
  </w:tbl>
  <w:p w14:paraId="38EB081C" w14:textId="77777777" w:rsidR="00FD360A" w:rsidRDefault="00FD36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242726"/>
    <w:multiLevelType w:val="hybridMultilevel"/>
    <w:tmpl w:val="8BBAD2C2"/>
    <w:lvl w:ilvl="0" w:tplc="09F44F88">
      <w:start w:val="1"/>
      <w:numFmt w:val="decimal"/>
      <w:lvlText w:val="%1."/>
      <w:lvlJc w:val="left"/>
      <w:pPr>
        <w:ind w:left="0" w:hanging="360"/>
      </w:pPr>
      <w:rPr>
        <w:rFonts w:eastAsiaTheme="majorEastAsia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0A"/>
    <w:rsid w:val="000352F8"/>
    <w:rsid w:val="000367BD"/>
    <w:rsid w:val="00043D20"/>
    <w:rsid w:val="00121002"/>
    <w:rsid w:val="0016267C"/>
    <w:rsid w:val="001A048F"/>
    <w:rsid w:val="001A6938"/>
    <w:rsid w:val="001C5429"/>
    <w:rsid w:val="002221CB"/>
    <w:rsid w:val="00224EA2"/>
    <w:rsid w:val="00277BF2"/>
    <w:rsid w:val="003A7932"/>
    <w:rsid w:val="00447976"/>
    <w:rsid w:val="004C0F2C"/>
    <w:rsid w:val="0055007F"/>
    <w:rsid w:val="00572447"/>
    <w:rsid w:val="005763D7"/>
    <w:rsid w:val="00627DA0"/>
    <w:rsid w:val="006D61AA"/>
    <w:rsid w:val="007056B0"/>
    <w:rsid w:val="008175BA"/>
    <w:rsid w:val="00843CF1"/>
    <w:rsid w:val="008921BD"/>
    <w:rsid w:val="00945415"/>
    <w:rsid w:val="009F08A3"/>
    <w:rsid w:val="00A22AED"/>
    <w:rsid w:val="00AB2722"/>
    <w:rsid w:val="00D0546D"/>
    <w:rsid w:val="00D443BA"/>
    <w:rsid w:val="00DB7761"/>
    <w:rsid w:val="00E201A2"/>
    <w:rsid w:val="00E5512E"/>
    <w:rsid w:val="00E647AF"/>
    <w:rsid w:val="00E956FE"/>
    <w:rsid w:val="00EC6AE9"/>
    <w:rsid w:val="00F27FEC"/>
    <w:rsid w:val="00F62169"/>
    <w:rsid w:val="00FA48CD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CBC16"/>
  <w15:chartTrackingRefBased/>
  <w15:docId w15:val="{A2D64E22-9083-405A-B9B5-9C6D464F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"/>
    <w:qFormat/>
    <w:rsid w:val="00FD360A"/>
    <w:pPr>
      <w:spacing w:after="0" w:line="240" w:lineRule="auto"/>
    </w:pPr>
    <w:rPr>
      <w:rFonts w:ascii="Times New Roman"/>
      <w:noProof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D360A"/>
    <w:pPr>
      <w:keepNext/>
      <w:keepLines/>
      <w:spacing w:before="1100" w:after="300" w:line="360" w:lineRule="auto"/>
      <w:jc w:val="center"/>
      <w:outlineLvl w:val="0"/>
    </w:pPr>
    <w:rPr>
      <w:rFonts w:ascii="Soberana Titular" w:eastAsiaTheme="majorEastAsia" w:hAnsi="Soberana Titular" w:cstheme="majorBidi"/>
      <w:b/>
      <w:bCs/>
      <w:smallCaps/>
      <w:noProof w:val="0"/>
      <w:color w:val="000000" w:themeColor="text1"/>
      <w:sz w:val="40"/>
      <w:szCs w:val="56"/>
      <w:lang w:val="es-MX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D360A"/>
    <w:pPr>
      <w:keepNext/>
      <w:keepLines/>
      <w:spacing w:before="700" w:after="240" w:line="360" w:lineRule="auto"/>
      <w:outlineLvl w:val="1"/>
    </w:pPr>
    <w:rPr>
      <w:rFonts w:ascii="Soberana Titular" w:eastAsiaTheme="majorEastAsia" w:hAnsi="Soberana Titular" w:cstheme="majorBidi"/>
      <w:b/>
      <w:noProof w:val="0"/>
      <w:color w:val="000000" w:themeColor="text1"/>
      <w:sz w:val="28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60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60A"/>
  </w:style>
  <w:style w:type="paragraph" w:styleId="Piedepgina">
    <w:name w:val="footer"/>
    <w:basedOn w:val="Normal"/>
    <w:link w:val="PiedepginaCar"/>
    <w:uiPriority w:val="99"/>
    <w:unhideWhenUsed/>
    <w:rsid w:val="00FD360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60A"/>
  </w:style>
  <w:style w:type="table" w:styleId="Tablaconcuadrcula">
    <w:name w:val="Table Grid"/>
    <w:basedOn w:val="Tablanormal"/>
    <w:uiPriority w:val="59"/>
    <w:rsid w:val="00FD360A"/>
    <w:pPr>
      <w:spacing w:after="0" w:line="240" w:lineRule="auto"/>
    </w:pPr>
    <w:rPr>
      <w:rFonts w:eastAsiaTheme="minorHAnsi" w:hAnsiTheme="minorHAnsi" w:cstheme="minorBidi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D360A"/>
    <w:rPr>
      <w:rFonts w:ascii="Soberana Titular" w:eastAsiaTheme="majorEastAsia" w:hAnsi="Soberana Titular" w:cstheme="majorBidi"/>
      <w:b/>
      <w:bCs/>
      <w:smallCaps/>
      <w:color w:val="000000" w:themeColor="text1"/>
      <w:sz w:val="40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FD360A"/>
    <w:rPr>
      <w:rFonts w:ascii="Soberana Titular" w:eastAsiaTheme="majorEastAsia" w:hAnsi="Soberana Titular" w:cstheme="majorBidi"/>
      <w:b/>
      <w:color w:val="000000" w:themeColor="text1"/>
      <w:sz w:val="28"/>
      <w:szCs w:val="26"/>
      <w:lang w:val="es-MX"/>
    </w:rPr>
  </w:style>
  <w:style w:type="table" w:customStyle="1" w:styleId="TecNM">
    <w:name w:val="TecNM"/>
    <w:basedOn w:val="Tablanormal"/>
    <w:uiPriority w:val="99"/>
    <w:rsid w:val="00FD360A"/>
    <w:pPr>
      <w:spacing w:after="0" w:line="240" w:lineRule="auto"/>
    </w:pPr>
    <w:rPr>
      <w:rFonts w:ascii="Soberana Sans" w:eastAsiaTheme="minorEastAsia" w:hAnsi="Soberana Sans" w:cstheme="minorBidi"/>
      <w:sz w:val="21"/>
      <w:szCs w:val="24"/>
      <w:lang w:val="es-MX" w:eastAsia="ja-JP"/>
    </w:rPr>
    <w:tblPr>
      <w:tblStyleRowBandSize w:val="1"/>
      <w:jc w:val="center"/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oberana Sans Light" w:hAnsi="Soberana Sans Light"/>
        <w:b/>
        <w:bCs/>
        <w:i w:val="0"/>
        <w:iCs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A6A6A6" w:themeFill="background1" w:themeFillShade="A6"/>
      </w:tcPr>
    </w:tblStylePr>
  </w:style>
  <w:style w:type="paragraph" w:styleId="Prrafodelista">
    <w:name w:val="List Paragraph"/>
    <w:basedOn w:val="Normal"/>
    <w:uiPriority w:val="34"/>
    <w:qFormat/>
    <w:rsid w:val="00FD36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267C"/>
    <w:pPr>
      <w:spacing w:before="100" w:beforeAutospacing="1" w:after="100" w:afterAutospacing="1"/>
    </w:pPr>
    <w:rPr>
      <w:noProof w:val="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F1"/>
    <w:rPr>
      <w:rFonts w:ascii="Segoe UI" w:hAnsi="Segoe UI" w:cs="Segoe UI"/>
      <w:noProof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</dc:title>
  <dc:subject/>
  <dc:creator>Victor Manuel Von Cruz</dc:creator>
  <cp:keywords>V2</cp:keywords>
  <dc:description/>
  <cp:lastModifiedBy>Ing. Victor Manuel Von Cruz</cp:lastModifiedBy>
  <cp:revision>5</cp:revision>
  <cp:lastPrinted>2017-06-08T22:09:00Z</cp:lastPrinted>
  <dcterms:created xsi:type="dcterms:W3CDTF">2018-11-21T16:01:00Z</dcterms:created>
  <dcterms:modified xsi:type="dcterms:W3CDTF">2018-11-21T16:35:00Z</dcterms:modified>
</cp:coreProperties>
</file>