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6" w:rsidRDefault="009A47F6" w:rsidP="009A47F6">
      <w:pPr>
        <w:spacing w:after="0" w:line="270" w:lineRule="auto"/>
        <w:ind w:left="1001"/>
        <w:jc w:val="left"/>
      </w:pP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XLVII.</w:t>
      </w:r>
      <w:r>
        <w:rPr>
          <w:b/>
          <w:sz w:val="22"/>
        </w:rPr>
        <w:t xml:space="preserve"> </w:t>
      </w:r>
      <w:r>
        <w:rPr>
          <w:b/>
          <w:sz w:val="28"/>
        </w:rPr>
        <w:t>F</w:t>
      </w:r>
      <w:r>
        <w:rPr>
          <w:b/>
          <w:sz w:val="22"/>
        </w:rPr>
        <w:t xml:space="preserve">ORMATO CONCENTRADOR DE REGISTRO DE LA </w:t>
      </w:r>
      <w:r>
        <w:rPr>
          <w:b/>
          <w:sz w:val="28"/>
        </w:rPr>
        <w:t>L</w:t>
      </w:r>
      <w:r>
        <w:rPr>
          <w:b/>
          <w:sz w:val="22"/>
        </w:rPr>
        <w:t xml:space="preserve">ÍNEA DE </w:t>
      </w:r>
      <w:r>
        <w:rPr>
          <w:b/>
          <w:sz w:val="28"/>
        </w:rPr>
        <w:t>I</w:t>
      </w:r>
      <w:r>
        <w:rPr>
          <w:b/>
          <w:sz w:val="22"/>
        </w:rPr>
        <w:t xml:space="preserve">NVESTIGACIÓN </w:t>
      </w:r>
      <w:r>
        <w:rPr>
          <w:b/>
          <w:sz w:val="28"/>
        </w:rPr>
        <w:t>E</w:t>
      </w:r>
      <w:r>
        <w:rPr>
          <w:b/>
          <w:sz w:val="22"/>
        </w:rPr>
        <w:t>DUCATIVA</w:t>
      </w:r>
      <w:r>
        <w:rPr>
          <w:b/>
          <w:sz w:val="28"/>
        </w:rPr>
        <w:t xml:space="preserve"> </w:t>
      </w:r>
    </w:p>
    <w:p w:rsidR="009A47F6" w:rsidRDefault="009A47F6" w:rsidP="009A47F6">
      <w:pPr>
        <w:spacing w:after="117" w:line="259" w:lineRule="auto"/>
        <w:ind w:left="991" w:firstLine="0"/>
        <w:jc w:val="left"/>
      </w:pPr>
      <w:r>
        <w:t xml:space="preserve"> </w:t>
      </w:r>
    </w:p>
    <w:p w:rsidR="009A47F6" w:rsidRDefault="009A47F6" w:rsidP="009A47F6">
      <w:pPr>
        <w:ind w:left="283" w:firstLine="708"/>
      </w:pPr>
      <w:r>
        <w:t xml:space="preserve">Antes de proporcionar la información solicitada, lea cuidadosamente cada uno de los rubros que contiene el presente formato. </w:t>
      </w:r>
    </w:p>
    <w:p w:rsidR="009A47F6" w:rsidRDefault="009A47F6" w:rsidP="009A47F6">
      <w:pPr>
        <w:spacing w:after="115" w:line="259" w:lineRule="auto"/>
        <w:ind w:left="991" w:firstLine="0"/>
        <w:jc w:val="left"/>
      </w:pPr>
      <w:r>
        <w:t xml:space="preserve"> </w:t>
      </w:r>
    </w:p>
    <w:p w:rsidR="009A47F6" w:rsidRDefault="009A47F6" w:rsidP="009A47F6">
      <w:pPr>
        <w:spacing w:after="125" w:line="250" w:lineRule="auto"/>
        <w:ind w:left="10" w:right="59"/>
        <w:jc w:val="right"/>
      </w:pPr>
      <w:r>
        <w:t xml:space="preserve">Fecha de elaboración: ___________________ </w:t>
      </w:r>
    </w:p>
    <w:p w:rsidR="009A47F6" w:rsidRDefault="009A47F6" w:rsidP="009A47F6">
      <w:pPr>
        <w:spacing w:after="115" w:line="259" w:lineRule="auto"/>
        <w:ind w:left="1001"/>
      </w:pPr>
      <w:r>
        <w:t xml:space="preserve">Institución: ______________________________________________________ </w:t>
      </w:r>
    </w:p>
    <w:p w:rsidR="009A47F6" w:rsidRDefault="009A47F6" w:rsidP="009A47F6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12" w:type="dxa"/>
        <w:tblInd w:w="288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11"/>
        <w:gridCol w:w="4501"/>
      </w:tblGrid>
      <w:tr w:rsidR="009A47F6" w:rsidTr="00E45805">
        <w:trPr>
          <w:trHeight w:val="51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Líder de la línea de investigación educativa: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Correo electrónico: </w:t>
            </w:r>
          </w:p>
        </w:tc>
      </w:tr>
      <w:tr w:rsidR="009A47F6" w:rsidTr="00E45805">
        <w:trPr>
          <w:trHeight w:val="470"/>
        </w:trPr>
        <w:tc>
          <w:tcPr>
            <w:tcW w:w="4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Nombre de la línea de investigación educativa: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Clave de la Línea de Investigación Educativa: </w:t>
            </w:r>
          </w:p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47F6" w:rsidTr="00E458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Vigencia otorgada por </w:t>
            </w:r>
            <w:proofErr w:type="spellStart"/>
            <w:r>
              <w:rPr>
                <w:sz w:val="20"/>
              </w:rPr>
              <w:t>TecNM</w:t>
            </w:r>
            <w:proofErr w:type="spellEnd"/>
            <w:r>
              <w:rPr>
                <w:sz w:val="20"/>
              </w:rPr>
              <w:t xml:space="preserve">: </w:t>
            </w:r>
          </w:p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47F6" w:rsidTr="00E45805">
        <w:trPr>
          <w:trHeight w:val="24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Plan de estudios o Posgrado involucrado: </w:t>
            </w:r>
          </w:p>
        </w:tc>
        <w:tc>
          <w:tcPr>
            <w:tcW w:w="4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A47F6" w:rsidRDefault="009A47F6" w:rsidP="009A47F6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12" w:type="dxa"/>
        <w:tblInd w:w="28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2"/>
      </w:tblGrid>
      <w:tr w:rsidR="009A47F6" w:rsidTr="00E45805">
        <w:trPr>
          <w:trHeight w:val="471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Objetivo de la línea de investigación educativa: </w:t>
            </w:r>
          </w:p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47F6" w:rsidTr="00E45805">
        <w:trPr>
          <w:trHeight w:val="47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Descripción del impacto en el proceso educativo: </w:t>
            </w:r>
          </w:p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47F6" w:rsidTr="00E45805">
        <w:trPr>
          <w:trHeight w:val="47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Metas: </w:t>
            </w:r>
          </w:p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A47F6" w:rsidRDefault="009A47F6" w:rsidP="009A47F6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12" w:type="dxa"/>
        <w:tblInd w:w="288" w:type="dxa"/>
        <w:tblCellMar>
          <w:top w:w="9" w:type="dxa"/>
          <w:left w:w="67" w:type="dxa"/>
          <w:right w:w="45" w:type="dxa"/>
        </w:tblCellMar>
        <w:tblLook w:val="04A0" w:firstRow="1" w:lastRow="0" w:firstColumn="1" w:lastColumn="0" w:noHBand="0" w:noVBand="1"/>
      </w:tblPr>
      <w:tblGrid>
        <w:gridCol w:w="1778"/>
        <w:gridCol w:w="5533"/>
        <w:gridCol w:w="1801"/>
      </w:tblGrid>
      <w:tr w:rsidR="009A47F6" w:rsidTr="00E45805">
        <w:trPr>
          <w:trHeight w:val="24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 xml:space="preserve">Grado académico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Nombre de los profesores colaboradores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Firma </w:t>
            </w:r>
          </w:p>
        </w:tc>
      </w:tr>
      <w:tr w:rsidR="009A47F6" w:rsidTr="00E45805">
        <w:trPr>
          <w:trHeight w:val="24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47F6" w:rsidTr="00E45805">
        <w:trPr>
          <w:trHeight w:val="24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A47F6" w:rsidTr="00E45805">
        <w:trPr>
          <w:trHeight w:val="24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A47F6" w:rsidRDefault="009A47F6" w:rsidP="009A47F6">
      <w:pPr>
        <w:spacing w:after="0" w:line="259" w:lineRule="auto"/>
        <w:ind w:left="991" w:firstLine="0"/>
        <w:jc w:val="left"/>
      </w:pPr>
      <w:r>
        <w:t xml:space="preserve"> </w:t>
      </w:r>
    </w:p>
    <w:tbl>
      <w:tblPr>
        <w:tblStyle w:val="TableGrid"/>
        <w:tblW w:w="9112" w:type="dxa"/>
        <w:tblInd w:w="28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4434"/>
      </w:tblGrid>
      <w:tr w:rsidR="009A47F6" w:rsidTr="00E45805">
        <w:trPr>
          <w:trHeight w:val="13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Líder de la Línea de Investigación Educativa </w:t>
            </w:r>
          </w:p>
          <w:p w:rsidR="009A47F6" w:rsidRDefault="009A47F6" w:rsidP="00E4580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A47F6" w:rsidRDefault="009A47F6" w:rsidP="00E4580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A47F6" w:rsidRDefault="009A47F6" w:rsidP="00E4580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A47F6" w:rsidRDefault="009A47F6" w:rsidP="00E4580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Nombre y firma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Jefe(a) de Departamento Académico </w:t>
            </w:r>
          </w:p>
          <w:p w:rsidR="009A47F6" w:rsidRDefault="009A47F6" w:rsidP="00E4580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A47F6" w:rsidRDefault="009A47F6" w:rsidP="00E4580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A47F6" w:rsidRDefault="009A47F6" w:rsidP="00E45805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A47F6" w:rsidRDefault="009A47F6" w:rsidP="00E4580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Nombre y firma </w:t>
            </w:r>
          </w:p>
        </w:tc>
      </w:tr>
      <w:tr w:rsidR="009A47F6" w:rsidTr="00E45805">
        <w:trPr>
          <w:trHeight w:val="1337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6" w:rsidRDefault="009A47F6" w:rsidP="00E4580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Director(a) del Plantel </w:t>
            </w:r>
          </w:p>
          <w:tbl>
            <w:tblPr>
              <w:tblStyle w:val="TableGrid"/>
              <w:tblW w:w="1236" w:type="dxa"/>
              <w:tblInd w:w="6924" w:type="dxa"/>
              <w:tblCellMar>
                <w:top w:w="87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36"/>
            </w:tblGrid>
            <w:tr w:rsidR="009A47F6" w:rsidTr="00E45805">
              <w:trPr>
                <w:trHeight w:val="497"/>
              </w:trPr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47F6" w:rsidRDefault="009A47F6" w:rsidP="00E45805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SELLO </w:t>
                  </w:r>
                </w:p>
              </w:tc>
            </w:tr>
          </w:tbl>
          <w:p w:rsidR="009A47F6" w:rsidRDefault="009A47F6" w:rsidP="00E4580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Nombre y firma </w:t>
            </w:r>
          </w:p>
        </w:tc>
      </w:tr>
    </w:tbl>
    <w:p w:rsidR="009A47F6" w:rsidRDefault="009A47F6" w:rsidP="009A47F6">
      <w:pPr>
        <w:spacing w:after="0" w:line="259" w:lineRule="auto"/>
        <w:ind w:left="991" w:firstLine="0"/>
        <w:jc w:val="left"/>
      </w:pPr>
      <w:r>
        <w:t xml:space="preserve"> </w:t>
      </w:r>
      <w:r>
        <w:tab/>
        <w:t xml:space="preserve"> </w:t>
      </w:r>
    </w:p>
    <w:p w:rsidR="006F1CD7" w:rsidRDefault="006F1CD7">
      <w:bookmarkStart w:id="0" w:name="_GoBack"/>
      <w:bookmarkEnd w:id="0"/>
    </w:p>
    <w:sectPr w:rsidR="006F1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6"/>
    <w:rsid w:val="006F1CD7"/>
    <w:rsid w:val="009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CEABD-450F-4DF5-A0B8-1EAF6F6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47F6"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A47F6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NEME</cp:lastModifiedBy>
  <cp:revision>1</cp:revision>
  <dcterms:created xsi:type="dcterms:W3CDTF">2016-06-04T03:10:00Z</dcterms:created>
  <dcterms:modified xsi:type="dcterms:W3CDTF">2016-06-04T03:10:00Z</dcterms:modified>
</cp:coreProperties>
</file>